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7272" w14:textId="77777777" w:rsidR="003130B0" w:rsidRDefault="00A60BF8">
      <w:pPr>
        <w:spacing w:before="240" w:after="240"/>
      </w:pPr>
      <w:r>
        <w:rPr>
          <w:noProof/>
        </w:rPr>
        <w:drawing>
          <wp:inline distT="0" distB="0" distL="0" distR="0" wp14:anchorId="6AAB9904" wp14:editId="541A285C">
            <wp:extent cx="5399730" cy="558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55FC7" w14:textId="77777777" w:rsidR="003130B0" w:rsidRDefault="00A60BF8">
      <w:pPr>
        <w:spacing w:before="240" w:after="240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FORMULÁRIO PARA AVALIAÇÃO DE ATIVIDADE EXTENSIONISTA PELO GRUPO SOCIAL </w:t>
      </w:r>
    </w:p>
    <w:p w14:paraId="0BB7F90A" w14:textId="77777777" w:rsidR="003130B0" w:rsidRDefault="00A60BF8">
      <w:pPr>
        <w:spacing w:before="240" w:after="240"/>
        <w:rPr>
          <w:b/>
          <w:sz w:val="42"/>
          <w:szCs w:val="42"/>
        </w:rPr>
      </w:pPr>
      <w:r>
        <w:rPr>
          <w:b/>
          <w:sz w:val="42"/>
          <w:szCs w:val="42"/>
        </w:rPr>
        <w:t>(MODELO GERAL USP)</w:t>
      </w:r>
    </w:p>
    <w:p w14:paraId="2BD99A66" w14:textId="77777777" w:rsidR="003130B0" w:rsidRDefault="00A60BF8">
      <w:pPr>
        <w:spacing w:before="240" w:after="240"/>
        <w:jc w:val="center"/>
      </w:pPr>
      <w:r>
        <w:t xml:space="preserve"> </w:t>
      </w:r>
    </w:p>
    <w:p w14:paraId="56050382" w14:textId="77777777" w:rsidR="003130B0" w:rsidRDefault="00A60BF8">
      <w:pPr>
        <w:spacing w:before="240" w:after="240"/>
      </w:pPr>
      <w:r>
        <w:rPr>
          <w:b/>
        </w:rPr>
        <w:t>1. TÍTULO DA ATIVIDADE:</w:t>
      </w:r>
      <w:r>
        <w:rPr>
          <w:b/>
        </w:rPr>
        <w:br/>
      </w:r>
      <w:r>
        <w:t xml:space="preserve"> _____________________________________________________________________________</w:t>
      </w:r>
    </w:p>
    <w:p w14:paraId="196484DF" w14:textId="77777777" w:rsidR="003130B0" w:rsidRDefault="00A60BF8">
      <w:pPr>
        <w:spacing w:before="240" w:after="240"/>
      </w:pPr>
      <w:r>
        <w:rPr>
          <w:b/>
        </w:rPr>
        <w:t>2. PERÍODO DE REALIZAÇÃO:</w:t>
      </w:r>
      <w:r>
        <w:rPr>
          <w:b/>
        </w:rPr>
        <w:br/>
      </w:r>
      <w:r>
        <w:t xml:space="preserve"> _____________________________________________________________________________</w:t>
      </w:r>
    </w:p>
    <w:p w14:paraId="404A0F0B" w14:textId="77777777" w:rsidR="003130B0" w:rsidRDefault="00A60BF8">
      <w:pPr>
        <w:spacing w:before="240" w:after="240"/>
      </w:pPr>
      <w:r>
        <w:rPr>
          <w:b/>
        </w:rPr>
        <w:t>3. PRESENCIAL OU NÃO-PRESENCIAL:</w:t>
      </w:r>
      <w:r>
        <w:rPr>
          <w:b/>
        </w:rPr>
        <w:br/>
      </w:r>
      <w:r>
        <w:t xml:space="preserve"> ______________________________________</w:t>
      </w:r>
      <w:r>
        <w:t>_______________________________________</w:t>
      </w:r>
    </w:p>
    <w:p w14:paraId="742FDD07" w14:textId="77777777" w:rsidR="003130B0" w:rsidRDefault="00A60BF8">
      <w:pPr>
        <w:spacing w:before="240" w:after="240"/>
      </w:pPr>
      <w:r>
        <w:rPr>
          <w:b/>
        </w:rPr>
        <w:t>4. LOCAL OU LINK:</w:t>
      </w:r>
      <w:r>
        <w:rPr>
          <w:b/>
        </w:rPr>
        <w:br/>
      </w:r>
      <w:r>
        <w:t xml:space="preserve"> _____________________________________________________________________________</w:t>
      </w:r>
    </w:p>
    <w:p w14:paraId="6B3F530C" w14:textId="77777777" w:rsidR="003130B0" w:rsidRDefault="00A60BF8">
      <w:pPr>
        <w:spacing w:before="240" w:after="240"/>
      </w:pPr>
      <w:r>
        <w:rPr>
          <w:b/>
        </w:rPr>
        <w:t>5. ALUNOS ENVOLVIDOS (nome e número USP):</w:t>
      </w:r>
      <w:r>
        <w:rPr>
          <w:b/>
        </w:rPr>
        <w:br/>
      </w:r>
      <w:r>
        <w:t xml:space="preserve"> 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7761D6C9" w14:textId="77777777" w:rsidR="003130B0" w:rsidRDefault="00A60BF8">
      <w:pPr>
        <w:spacing w:before="240" w:after="240"/>
      </w:pPr>
      <w:r>
        <w:rPr>
          <w:b/>
        </w:rPr>
        <w:t>6. PROFESSOR TUTOR:</w:t>
      </w:r>
      <w:r>
        <w:rPr>
          <w:b/>
        </w:rPr>
        <w:br/>
      </w:r>
      <w:r>
        <w:t xml:space="preserve"> _____________________________________________________________________________</w:t>
      </w:r>
    </w:p>
    <w:p w14:paraId="7F79DEB8" w14:textId="77777777" w:rsidR="003130B0" w:rsidRDefault="00A60BF8">
      <w:pPr>
        <w:spacing w:before="240" w:after="240"/>
      </w:pPr>
      <w:r>
        <w:br/>
      </w:r>
      <w:r>
        <w:br/>
      </w:r>
    </w:p>
    <w:p w14:paraId="016222DF" w14:textId="77777777" w:rsidR="003130B0" w:rsidRDefault="003130B0">
      <w:pPr>
        <w:spacing w:before="240" w:after="240"/>
      </w:pPr>
    </w:p>
    <w:p w14:paraId="2CE07963" w14:textId="77777777" w:rsidR="003130B0" w:rsidRDefault="00A60BF8">
      <w:pPr>
        <w:spacing w:before="240" w:after="240"/>
        <w:rPr>
          <w:b/>
        </w:rPr>
      </w:pPr>
      <w:r>
        <w:rPr>
          <w:b/>
        </w:rPr>
        <w:lastRenderedPageBreak/>
        <w:t xml:space="preserve">QUESTÕES PARA O PÚBLICO EXTERNO [PODEM SER RESPONDIDAS EM FORMATOS VARIADOS: FORMULÁRIOS EM PAPEL, FORMULÁRIOS ELETRÔNICOS, ÁUDIOS, VÍDEOS ETC.]   </w:t>
      </w:r>
    </w:p>
    <w:p w14:paraId="3A9DA388" w14:textId="77777777" w:rsidR="003130B0" w:rsidRDefault="00A60BF8">
      <w:pPr>
        <w:spacing w:before="240" w:after="240"/>
        <w:rPr>
          <w:b/>
        </w:rPr>
      </w:pPr>
      <w:r>
        <w:rPr>
          <w:b/>
        </w:rPr>
        <w:t>7</w:t>
      </w:r>
      <w:r>
        <w:rPr>
          <w:b/>
        </w:rPr>
        <w:t>. VOCÊ FICOU SATISFEITO COM A ATIVIDADE EXTENSIONISTA QUE REALIZOU?</w:t>
      </w:r>
    </w:p>
    <w:p w14:paraId="4C977235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Muito satisfeito (5)</w:t>
      </w:r>
    </w:p>
    <w:p w14:paraId="69053CA9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Satisfeito (4)</w:t>
      </w:r>
    </w:p>
    <w:p w14:paraId="08F4FE55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Neutro (3)</w:t>
      </w:r>
    </w:p>
    <w:p w14:paraId="39CDBBAD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Insatisfeito (2)</w:t>
      </w:r>
    </w:p>
    <w:p w14:paraId="24A5A98D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Muito insatisfeito (1)</w:t>
      </w:r>
    </w:p>
    <w:p w14:paraId="02664790" w14:textId="77777777" w:rsidR="003130B0" w:rsidRDefault="00A60BF8">
      <w:pPr>
        <w:spacing w:before="240" w:after="240"/>
        <w:rPr>
          <w:b/>
        </w:rPr>
      </w:pPr>
      <w:r>
        <w:rPr>
          <w:b/>
        </w:rPr>
        <w:t>8. A ATIVIDADE EXTENSIONISTA AMPLIOU SEUS HORIZONTES CULTURAIS?</w:t>
      </w:r>
    </w:p>
    <w:p w14:paraId="28D421C7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Ampliou</w:t>
      </w:r>
      <w:r>
        <w:t xml:space="preserve"> muito (4)</w:t>
      </w:r>
    </w:p>
    <w:p w14:paraId="6D208730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Ampliou um pouco (3)</w:t>
      </w:r>
    </w:p>
    <w:p w14:paraId="13EF409D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Não ampliou (2)</w:t>
      </w:r>
    </w:p>
    <w:p w14:paraId="5C8E8A65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Indiferente (1)</w:t>
      </w:r>
    </w:p>
    <w:p w14:paraId="636029D8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Não sei responder (0)</w:t>
      </w:r>
    </w:p>
    <w:p w14:paraId="7B32258C" w14:textId="77777777" w:rsidR="003130B0" w:rsidRDefault="00A60BF8">
      <w:pPr>
        <w:spacing w:before="240" w:after="240"/>
        <w:rPr>
          <w:b/>
        </w:rPr>
      </w:pPr>
      <w:r>
        <w:rPr>
          <w:b/>
        </w:rPr>
        <w:t>9. A REALIZAÇÃO DESTA ATIVIDADE EXTENSIONISTA TROUXE OUTROS BENEFÍCIOS PARA VOCÊ?</w:t>
      </w:r>
    </w:p>
    <w:p w14:paraId="4DD76325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SIM    [ ] NÃO</w:t>
      </w:r>
    </w:p>
    <w:p w14:paraId="5B0362DF" w14:textId="77777777" w:rsidR="003130B0" w:rsidRDefault="00A60BF8">
      <w:pPr>
        <w:spacing w:before="240" w:after="240"/>
        <w:rPr>
          <w:b/>
        </w:rPr>
      </w:pPr>
      <w:r>
        <w:rPr>
          <w:b/>
        </w:rPr>
        <w:t>10. VOCÊ LEU ALGUMA MATÉRIA SOBRE ESTA ATIVIDADE</w:t>
      </w:r>
      <w:r>
        <w:rPr>
          <w:b/>
        </w:rPr>
        <w:t xml:space="preserve"> EXTENSIONISTA EM ALGUMA MÍDIA JORNALÍSTICA (POR EX.: TELEVISÃO, RÁDIO, JORNAL, INTERNET)?</w:t>
      </w:r>
    </w:p>
    <w:p w14:paraId="2BF4FC73" w14:textId="77777777" w:rsidR="003130B0" w:rsidRDefault="00A60BF8">
      <w:pPr>
        <w:spacing w:before="240" w:after="240"/>
      </w:pPr>
      <w:proofErr w:type="gramStart"/>
      <w:r>
        <w:t>[  ]</w:t>
      </w:r>
      <w:proofErr w:type="gramEnd"/>
      <w:r>
        <w:t xml:space="preserve"> SIM    [ ] NÃO</w:t>
      </w:r>
    </w:p>
    <w:p w14:paraId="70858FC8" w14:textId="77777777" w:rsidR="003130B0" w:rsidRDefault="00A60BF8">
      <w:pPr>
        <w:spacing w:before="240" w:after="240"/>
      </w:pPr>
      <w:r>
        <w:rPr>
          <w:b/>
        </w:rPr>
        <w:t>11. SE VOCÊ RESPONDEU SIM NA PERGUNTA ANTERIOR, INFORME AQUI ONDE LEU/VIU A DIVULGAÇÃO/REPERCUSSÃO DA ATIVIDADE EXTENSIONISTA (permitir resposta com até 100 caracteres):</w:t>
      </w:r>
      <w:r>
        <w:rPr>
          <w:b/>
        </w:rPr>
        <w:br/>
      </w:r>
      <w:r>
        <w:t xml:space="preserve"> 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</w:p>
    <w:p w14:paraId="4EE9DAD9" w14:textId="77777777" w:rsidR="003130B0" w:rsidRDefault="00A60BF8">
      <w:pPr>
        <w:spacing w:before="240" w:after="240"/>
      </w:pPr>
      <w:r>
        <w:rPr>
          <w:b/>
        </w:rPr>
        <w:t>12. COMENTÁRIOS GERAIS (permitir resposta com até 100 caracteres):</w:t>
      </w:r>
      <w:r>
        <w:rPr>
          <w:b/>
        </w:rPr>
        <w:br/>
      </w:r>
      <w:r>
        <w:t xml:space="preserve"> _______________________________________________________________________________________________________________________________________________</w:t>
      </w:r>
      <w:r>
        <w:t>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DA5F3" w14:textId="77777777" w:rsidR="003130B0" w:rsidRDefault="00A60BF8">
      <w:pPr>
        <w:spacing w:before="240" w:after="240"/>
        <w:rPr>
          <w:b/>
        </w:rPr>
      </w:pPr>
      <w:r>
        <w:rPr>
          <w:b/>
        </w:rPr>
        <w:t>13. IDENTIFIC</w:t>
      </w:r>
      <w:r>
        <w:rPr>
          <w:b/>
        </w:rPr>
        <w:t>AÇÃO OPCIONAL:</w:t>
      </w:r>
    </w:p>
    <w:p w14:paraId="7B54436D" w14:textId="77777777" w:rsidR="003130B0" w:rsidRDefault="00A60BF8">
      <w:pPr>
        <w:spacing w:before="240" w:after="240"/>
        <w:rPr>
          <w:b/>
        </w:rPr>
      </w:pPr>
      <w:r>
        <w:t>_____________________________________________________________________________</w:t>
      </w:r>
    </w:p>
    <w:sectPr w:rsidR="003130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B0"/>
    <w:rsid w:val="003130B0"/>
    <w:rsid w:val="00A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277F8"/>
  <w15:docId w15:val="{11F88599-B295-6044-895F-A19CD7E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8464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TOan5tnNFnh6tvaVlBxl0o+Gw==">CgMxLjA4AHIhMVFlekJZbF9Ea0JNVkhYVE9IMWtSZy1feWFHN0l6RXRT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Francisco Napolitano De Eugenio</dc:creator>
  <cp:lastModifiedBy>R R</cp:lastModifiedBy>
  <cp:revision>2</cp:revision>
  <dcterms:created xsi:type="dcterms:W3CDTF">2024-09-13T14:19:00Z</dcterms:created>
  <dcterms:modified xsi:type="dcterms:W3CDTF">2024-09-13T14:19:00Z</dcterms:modified>
</cp:coreProperties>
</file>