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39C2" w14:textId="1547A837" w:rsidR="009022C0" w:rsidRPr="00266935" w:rsidRDefault="009022C0" w:rsidP="0026693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6935">
        <w:rPr>
          <w:rFonts w:ascii="Times New Roman" w:hAnsi="Times New Roman" w:cs="Times New Roman"/>
          <w:b/>
          <w:bCs/>
          <w:sz w:val="32"/>
          <w:szCs w:val="32"/>
        </w:rPr>
        <w:t>FLH0817 - História e Cinema</w:t>
      </w:r>
      <w:r w:rsidR="00D773A6" w:rsidRPr="00266935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D773A6" w:rsidRPr="002669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O filme histórico: representação do passado e gênero narrativo audiovisual</w:t>
      </w:r>
      <w:r w:rsidR="00D773A6" w:rsidRPr="00266935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Pr="002669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19DCD99" w14:textId="0D975C06" w:rsidR="009022C0" w:rsidRDefault="00D773A6" w:rsidP="0090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Ministrante: Prof. Marcos Napolitano</w:t>
      </w:r>
    </w:p>
    <w:p w14:paraId="2905D5E5" w14:textId="1B01339E" w:rsidR="00266935" w:rsidRDefault="00266935" w:rsidP="0090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HORÁRIO: Segundas-Feiras, 19h30 (Noturno) / Terças-Feiras, 14h00 (Vespertino)</w:t>
      </w:r>
    </w:p>
    <w:p w14:paraId="03C9D0B2" w14:textId="324A00C8" w:rsidR="00266935" w:rsidRDefault="00266935" w:rsidP="00902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PLANTÃO DE ATENDIMENTO: Segundas-feiras, 16h30 às 18h30</w:t>
      </w:r>
    </w:p>
    <w:p w14:paraId="00FA81F1" w14:textId="77777777" w:rsidR="00D773A6" w:rsidRPr="001059A3" w:rsidRDefault="00D773A6" w:rsidP="009022C0">
      <w:pPr>
        <w:rPr>
          <w:rFonts w:ascii="Times New Roman" w:hAnsi="Times New Roman" w:cs="Times New Roman"/>
          <w:sz w:val="24"/>
          <w:szCs w:val="24"/>
        </w:rPr>
      </w:pPr>
    </w:p>
    <w:p w14:paraId="4C766C4F" w14:textId="77777777" w:rsidR="009022C0" w:rsidRPr="00266935" w:rsidRDefault="009022C0" w:rsidP="009022C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</w:pPr>
      <w:r w:rsidRPr="0026693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Objetivos:</w:t>
      </w:r>
    </w:p>
    <w:p w14:paraId="7625ED6F" w14:textId="77777777" w:rsidR="009022C0" w:rsidRPr="001059A3" w:rsidRDefault="009022C0" w:rsidP="009022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>Mapear as principais matrizes e tradições do filme histórico na cinematografia</w:t>
      </w:r>
      <w:r>
        <w:rPr>
          <w:rFonts w:ascii="Times New Roman" w:hAnsi="Times New Roman" w:cs="Times New Roman"/>
          <w:sz w:val="24"/>
          <w:szCs w:val="24"/>
        </w:rPr>
        <w:t xml:space="preserve"> internacional, com ênfase na cinematografia brasileira. </w:t>
      </w:r>
      <w:r w:rsidRPr="00105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2BA41" w14:textId="77777777" w:rsidR="009022C0" w:rsidRPr="001059A3" w:rsidRDefault="009022C0" w:rsidP="009022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Refletir sobre o papel do cinema de ficção na construção,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monumentalização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 e na revisão das representações sobre o passado histórico em vários contextos históricos e sociais. </w:t>
      </w:r>
    </w:p>
    <w:p w14:paraId="71801E0F" w14:textId="77777777" w:rsidR="009022C0" w:rsidRPr="001059A3" w:rsidRDefault="009022C0" w:rsidP="009022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Analisar o estatuto do filme histórico dentro da indústria cinematográfica e seu diálogo com a tradição do cinema autoral e com os filmes de gênero. </w:t>
      </w:r>
    </w:p>
    <w:p w14:paraId="5B0E2C78" w14:textId="77777777" w:rsidR="009022C0" w:rsidRPr="001059A3" w:rsidRDefault="009022C0" w:rsidP="009022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>Analisar a relação entre o filme histórico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1059A3">
        <w:rPr>
          <w:rFonts w:ascii="Times New Roman" w:hAnsi="Times New Roman" w:cs="Times New Roman"/>
          <w:sz w:val="24"/>
          <w:szCs w:val="24"/>
        </w:rPr>
        <w:t xml:space="preserve"> os debates</w:t>
      </w:r>
      <w:r>
        <w:rPr>
          <w:rFonts w:ascii="Times New Roman" w:hAnsi="Times New Roman" w:cs="Times New Roman"/>
          <w:sz w:val="24"/>
          <w:szCs w:val="24"/>
        </w:rPr>
        <w:t xml:space="preserve"> historiográficos, com foco no estatuto do filme como fonte histórica. </w:t>
      </w:r>
      <w:r w:rsidRPr="00105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CDDB9" w14:textId="77777777" w:rsidR="009022C0" w:rsidRPr="001059A3" w:rsidRDefault="009022C0" w:rsidP="009022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Refletir sobre as relações entre estética e ideologia no filme histórico. </w:t>
      </w:r>
    </w:p>
    <w:p w14:paraId="5362CBC9" w14:textId="77777777" w:rsidR="009022C0" w:rsidRPr="001059A3" w:rsidRDefault="009022C0" w:rsidP="009022C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30C619" w14:textId="77777777" w:rsidR="009022C0" w:rsidRPr="00266935" w:rsidRDefault="009022C0" w:rsidP="009022C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693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 xml:space="preserve">Conteúdo: </w:t>
      </w:r>
      <w:r w:rsidRPr="00266935">
        <w:rPr>
          <w:rFonts w:ascii="Times New Roman" w:hAnsi="Times New Roman" w:cs="Times New Roman"/>
          <w:b/>
          <w:sz w:val="32"/>
          <w:szCs w:val="32"/>
          <w:u w:val="single"/>
        </w:rPr>
        <w:t>Programa</w:t>
      </w:r>
    </w:p>
    <w:p w14:paraId="3A2C6C06" w14:textId="77777777" w:rsidR="009022C0" w:rsidRPr="001059A3" w:rsidRDefault="009022C0" w:rsidP="009022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59A3">
        <w:rPr>
          <w:rFonts w:ascii="Times New Roman" w:hAnsi="Times New Roman" w:cs="Times New Roman"/>
          <w:b/>
          <w:sz w:val="24"/>
          <w:szCs w:val="24"/>
        </w:rPr>
        <w:t>Obs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>: em cada aula serão exibidos alguns trechos dos filmes de referência, ou, excepcionalmente, será exibido o filme na íntegra. De todo modo, recomenda-se que os alunos assistam estes filmes antes das aulas. Uma boa parte deles está disponível na web)</w:t>
      </w:r>
    </w:p>
    <w:p w14:paraId="5538EBD5" w14:textId="77777777" w:rsidR="009022C0" w:rsidRPr="001059A3" w:rsidRDefault="009022C0" w:rsidP="009022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BC396D" w14:textId="77777777" w:rsidR="009022C0" w:rsidRPr="00F835F8" w:rsidRDefault="009022C0" w:rsidP="009022C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5F8">
        <w:rPr>
          <w:rFonts w:ascii="Times New Roman" w:hAnsi="Times New Roman" w:cs="Times New Roman"/>
          <w:sz w:val="24"/>
          <w:szCs w:val="24"/>
          <w:u w:val="single"/>
        </w:rPr>
        <w:t>PRIMEIRA PARTE – FILME HISTÓRICO  E SUAS VARIANTES</w:t>
      </w:r>
    </w:p>
    <w:p w14:paraId="2728262B" w14:textId="652E64C2" w:rsidR="009022C0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 1 - 4 E 5 DE MARÇO</w:t>
      </w:r>
    </w:p>
    <w:p w14:paraId="66F3C56A" w14:textId="3FDC4F00" w:rsidR="009022C0" w:rsidRPr="00266935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935">
        <w:rPr>
          <w:rFonts w:ascii="Times New Roman" w:hAnsi="Times New Roman" w:cs="Times New Roman"/>
          <w:b/>
          <w:bCs/>
          <w:sz w:val="24"/>
          <w:szCs w:val="24"/>
        </w:rPr>
        <w:t>História e Audiovisual – Introdução Teórico-Metodológica</w:t>
      </w:r>
    </w:p>
    <w:p w14:paraId="30E963E7" w14:textId="77777777" w:rsidR="009022C0" w:rsidRPr="001059A3" w:rsidRDefault="009022C0" w:rsidP="009022C0">
      <w:pPr>
        <w:pStyle w:val="Recuodecorpodetexto"/>
        <w:ind w:left="1418" w:hanging="284"/>
      </w:pPr>
      <w:r w:rsidRPr="001059A3">
        <w:t>T</w:t>
      </w:r>
      <w:r>
        <w:t>extos</w:t>
      </w:r>
      <w:r w:rsidRPr="001059A3">
        <w:t>: LAGNY, Michele. Escrita fílmica e leitura da história. Cadernos de Antropologia da Imagem, 10, UERJ, 19-37, 2000</w:t>
      </w:r>
      <w:r>
        <w:t xml:space="preserve">; </w:t>
      </w:r>
      <w:r w:rsidRPr="00E02116">
        <w:t>LAGNY, Michelle. “O cinema como fonte da História”. In: NOVOA, Jorge et al (</w:t>
      </w:r>
      <w:proofErr w:type="spellStart"/>
      <w:r w:rsidRPr="00E02116">
        <w:t>Orgs</w:t>
      </w:r>
      <w:proofErr w:type="spellEnd"/>
      <w:r w:rsidRPr="00E02116">
        <w:t xml:space="preserve">.) </w:t>
      </w:r>
      <w:r w:rsidRPr="00E02116">
        <w:rPr>
          <w:i/>
          <w:iCs/>
        </w:rPr>
        <w:t>Cinematógrafo. Um olhar sobre a História</w:t>
      </w:r>
      <w:r w:rsidRPr="00E02116">
        <w:t xml:space="preserve">. Salvador: </w:t>
      </w:r>
      <w:proofErr w:type="spellStart"/>
      <w:r w:rsidRPr="00E02116">
        <w:t>EdUFBA</w:t>
      </w:r>
      <w:proofErr w:type="spellEnd"/>
      <w:r w:rsidRPr="00E02116">
        <w:t xml:space="preserve">; São Paulo: Ed. Unesp, 2009, p. 99-128. </w:t>
      </w:r>
      <w:r>
        <w:t xml:space="preserve">; </w:t>
      </w:r>
      <w:r w:rsidRPr="001059A3">
        <w:t xml:space="preserve">; </w:t>
      </w:r>
      <w:r w:rsidRPr="001059A3">
        <w:rPr>
          <w:lang w:eastAsia="pt-BR"/>
        </w:rPr>
        <w:t>NAPOLITANO, M. Variáveis do filme histórico ficcional e o debate sobre a escritura fílmica...41História: Questões &amp; Debates. Curitiba v. 70, n. 1, p. 12-44, j an./jun. 2 0 2 2 .</w:t>
      </w:r>
      <w:r w:rsidRPr="001059A3">
        <w:rPr>
          <w:lang w:eastAsia="pt-BR"/>
        </w:rPr>
        <w:br/>
        <w:t xml:space="preserve">Universidade Federal do P </w:t>
      </w:r>
      <w:proofErr w:type="spellStart"/>
      <w:r w:rsidRPr="001059A3">
        <w:rPr>
          <w:lang w:eastAsia="pt-BR"/>
        </w:rPr>
        <w:t>araná</w:t>
      </w:r>
      <w:proofErr w:type="spellEnd"/>
      <w:r w:rsidRPr="001059A3">
        <w:rPr>
          <w:lang w:eastAsia="pt-BR"/>
        </w:rPr>
        <w:t>. ISSN: 0 100-6932. DOI: http://dx.doi.org/10.5380/his.v00i0.000000</w:t>
      </w:r>
    </w:p>
    <w:p w14:paraId="04AA5A15" w14:textId="77777777" w:rsidR="009022C0" w:rsidRPr="002B58E3" w:rsidRDefault="009022C0" w:rsidP="00902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5D316" w14:textId="239A25EE" w:rsidR="009022C0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 2 – 11 / 12 DE MARÇO</w:t>
      </w:r>
    </w:p>
    <w:p w14:paraId="164E7DD8" w14:textId="25B4B8EC" w:rsidR="009022C0" w:rsidRPr="00266935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935">
        <w:rPr>
          <w:rFonts w:ascii="Times New Roman" w:hAnsi="Times New Roman" w:cs="Times New Roman"/>
          <w:b/>
          <w:bCs/>
          <w:sz w:val="24"/>
          <w:szCs w:val="24"/>
        </w:rPr>
        <w:t>História na tradição do “melodrama hollywoodiano”</w:t>
      </w:r>
    </w:p>
    <w:p w14:paraId="5C3E935F" w14:textId="77777777" w:rsidR="009022C0" w:rsidRPr="001059A3" w:rsidRDefault="009022C0" w:rsidP="009022C0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lastRenderedPageBreak/>
        <w:t xml:space="preserve">Filmes de Referência: </w:t>
      </w:r>
      <w:proofErr w:type="spellStart"/>
      <w:r w:rsidRPr="001059A3">
        <w:rPr>
          <w:rFonts w:ascii="Times New Roman" w:hAnsi="Times New Roman" w:cs="Times New Roman"/>
          <w:i/>
          <w:sz w:val="24"/>
          <w:szCs w:val="24"/>
        </w:rPr>
        <w:t>Amistad</w:t>
      </w:r>
      <w:proofErr w:type="spellEnd"/>
      <w:r w:rsidRPr="001059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59A3">
        <w:rPr>
          <w:rFonts w:ascii="Times New Roman" w:hAnsi="Times New Roman" w:cs="Times New Roman"/>
          <w:sz w:val="24"/>
          <w:szCs w:val="24"/>
        </w:rPr>
        <w:t xml:space="preserve">(idem, Steven Spielberg, EUA, 1997); </w:t>
      </w:r>
      <w:r w:rsidRPr="001059A3">
        <w:rPr>
          <w:rFonts w:ascii="Times New Roman" w:hAnsi="Times New Roman" w:cs="Times New Roman"/>
          <w:i/>
          <w:sz w:val="24"/>
          <w:szCs w:val="24"/>
        </w:rPr>
        <w:t>Resgate do Soldado Ryan</w:t>
      </w:r>
      <w:r w:rsidRPr="001059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59A3">
        <w:rPr>
          <w:rFonts w:ascii="Times New Roman" w:hAnsi="Times New Roman" w:cs="Times New Roman"/>
          <w:i/>
          <w:sz w:val="24"/>
          <w:szCs w:val="24"/>
        </w:rPr>
        <w:t>Saving</w:t>
      </w:r>
      <w:proofErr w:type="spellEnd"/>
      <w:r w:rsidRPr="001059A3">
        <w:rPr>
          <w:rFonts w:ascii="Times New Roman" w:hAnsi="Times New Roman" w:cs="Times New Roman"/>
          <w:i/>
          <w:sz w:val="24"/>
          <w:szCs w:val="24"/>
        </w:rPr>
        <w:t xml:space="preserve"> Private Ryan</w:t>
      </w:r>
      <w:r w:rsidRPr="001059A3">
        <w:rPr>
          <w:rFonts w:ascii="Times New Roman" w:hAnsi="Times New Roman" w:cs="Times New Roman"/>
          <w:sz w:val="24"/>
          <w:szCs w:val="24"/>
        </w:rPr>
        <w:t>, Steven Spielberg, EUA, 1998)</w:t>
      </w:r>
    </w:p>
    <w:p w14:paraId="67A87D6C" w14:textId="77777777" w:rsidR="009022C0" w:rsidRPr="00E02116" w:rsidRDefault="009022C0" w:rsidP="009022C0">
      <w:pPr>
        <w:pStyle w:val="Recuodecorpodetexto"/>
        <w:numPr>
          <w:ilvl w:val="1"/>
          <w:numId w:val="1"/>
        </w:numPr>
        <w:jc w:val="left"/>
      </w:pPr>
      <w:r w:rsidRPr="001059A3">
        <w:t>Textos: NAPOLITANO, M. “</w:t>
      </w:r>
      <w:proofErr w:type="spellStart"/>
      <w:r w:rsidRPr="001059A3">
        <w:t>Monumentalização</w:t>
      </w:r>
      <w:proofErr w:type="spellEnd"/>
      <w:r w:rsidRPr="001059A3">
        <w:t xml:space="preserve"> e escrita </w:t>
      </w:r>
      <w:proofErr w:type="spellStart"/>
      <w:r w:rsidRPr="001059A3">
        <w:t>filmica</w:t>
      </w:r>
      <w:proofErr w:type="spellEnd"/>
      <w:r w:rsidRPr="001059A3">
        <w:t xml:space="preserve"> da história: uma comparação entre Danton e </w:t>
      </w:r>
      <w:proofErr w:type="spellStart"/>
      <w:r w:rsidRPr="001059A3">
        <w:t>Amistad</w:t>
      </w:r>
      <w:proofErr w:type="spellEnd"/>
      <w:r w:rsidRPr="001059A3">
        <w:t>”. In: Eduardo MORETTIN; Maria Helena CAPELATO; Elias Tomé SALIBA; Marcos NAPOLITANO. (Org.). História e Cinema: dimensões históricas do audiovisual. 1 ed. São Paulo: Alameda Editorial / História Social-USP, 2007, v. , p. 65-83 “</w:t>
      </w:r>
      <w:r>
        <w:t xml:space="preserve">; </w:t>
      </w:r>
      <w:r w:rsidRPr="00E02116">
        <w:rPr>
          <w:lang w:eastAsia="pt-BR"/>
        </w:rPr>
        <w:t xml:space="preserve">BRAGANÇA, Mauricio de. </w:t>
      </w:r>
      <w:r w:rsidRPr="00E02116">
        <w:t xml:space="preserve">Melodrama: notas sobre a tradição/tradução de uma linguagem revisitada. </w:t>
      </w:r>
      <w:r w:rsidRPr="00E02116">
        <w:rPr>
          <w:i/>
          <w:iCs/>
        </w:rPr>
        <w:t>ECO-PÓS</w:t>
      </w:r>
      <w:r w:rsidRPr="00E02116">
        <w:t xml:space="preserve">, v.10, n.2, julho-dezembro 2007, pp. 29-47. Disponível em </w:t>
      </w:r>
      <w:hyperlink r:id="rId5" w:history="1">
        <w:r w:rsidRPr="00F23A9B">
          <w:rPr>
            <w:rStyle w:val="Hyperlink"/>
          </w:rPr>
          <w:t>http://www.e-papers.com.br/ecopos/download/RECOV10N2A02.pdf</w:t>
        </w:r>
      </w:hyperlink>
      <w:r>
        <w:t xml:space="preserve">; </w:t>
      </w:r>
      <w:r w:rsidRPr="00E02116">
        <w:t xml:space="preserve">XAVIER, I. “Melodrama ou a sedução da moral negociada. “ In: </w:t>
      </w:r>
      <w:r w:rsidRPr="00E02116">
        <w:rPr>
          <w:bCs/>
          <w:i/>
          <w:iCs/>
        </w:rPr>
        <w:t>O olhar e a cena. Melodrama, Hollywood, Cinema Novo, Nelson Rodrigues.</w:t>
      </w:r>
      <w:r w:rsidRPr="00E02116">
        <w:rPr>
          <w:bCs/>
        </w:rPr>
        <w:t xml:space="preserve"> São Paulo: Cosac &amp; Naify,  2003. p.</w:t>
      </w:r>
      <w:r w:rsidRPr="00E02116">
        <w:t xml:space="preserve"> 85-99.</w:t>
      </w:r>
    </w:p>
    <w:p w14:paraId="45E0973D" w14:textId="77777777" w:rsidR="009022C0" w:rsidRPr="00E02116" w:rsidRDefault="009022C0" w:rsidP="009022C0">
      <w:pPr>
        <w:pStyle w:val="Recuodecorpodetexto"/>
        <w:ind w:left="0"/>
        <w:jc w:val="left"/>
        <w:rPr>
          <w:lang w:eastAsia="pt-BR"/>
        </w:rPr>
      </w:pPr>
    </w:p>
    <w:p w14:paraId="6AD061A8" w14:textId="4D985D3B" w:rsidR="009022C0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 3 - 18 /19 DE MARÇO</w:t>
      </w:r>
    </w:p>
    <w:p w14:paraId="5416D46D" w14:textId="3548E3A6" w:rsidR="009022C0" w:rsidRPr="00266935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935">
        <w:rPr>
          <w:rFonts w:ascii="Times New Roman" w:hAnsi="Times New Roman" w:cs="Times New Roman"/>
          <w:b/>
          <w:bCs/>
          <w:sz w:val="24"/>
          <w:szCs w:val="24"/>
        </w:rPr>
        <w:t>História no cinema das vanguardas</w:t>
      </w:r>
    </w:p>
    <w:p w14:paraId="0AE04E90" w14:textId="77777777" w:rsidR="009022C0" w:rsidRPr="009A6DCE" w:rsidRDefault="009022C0" w:rsidP="00D773A6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Filmes de Referência: </w:t>
      </w:r>
      <w:r w:rsidRPr="001059A3">
        <w:rPr>
          <w:rFonts w:ascii="Times New Roman" w:hAnsi="Times New Roman" w:cs="Times New Roman"/>
          <w:i/>
          <w:sz w:val="24"/>
          <w:szCs w:val="24"/>
        </w:rPr>
        <w:t xml:space="preserve">O Encouraçado </w:t>
      </w:r>
      <w:proofErr w:type="spellStart"/>
      <w:r w:rsidRPr="001059A3">
        <w:rPr>
          <w:rFonts w:ascii="Times New Roman" w:hAnsi="Times New Roman" w:cs="Times New Roman"/>
          <w:i/>
          <w:sz w:val="24"/>
          <w:szCs w:val="24"/>
        </w:rPr>
        <w:t>Potemkim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59A3">
        <w:rPr>
          <w:rFonts w:ascii="Times New Roman" w:hAnsi="Times New Roman" w:cs="Times New Roman"/>
          <w:i/>
          <w:sz w:val="24"/>
          <w:szCs w:val="24"/>
        </w:rPr>
        <w:t>Bronenosets</w:t>
      </w:r>
      <w:proofErr w:type="spellEnd"/>
      <w:r w:rsidRPr="001059A3">
        <w:rPr>
          <w:rFonts w:ascii="Times New Roman" w:hAnsi="Times New Roman" w:cs="Times New Roman"/>
          <w:i/>
          <w:sz w:val="24"/>
          <w:szCs w:val="24"/>
        </w:rPr>
        <w:t xml:space="preserve"> Potyomkin</w:t>
      </w:r>
      <w:r w:rsidRPr="001059A3">
        <w:rPr>
          <w:rFonts w:ascii="Times New Roman" w:hAnsi="Times New Roman" w:cs="Times New Roman"/>
          <w:sz w:val="24"/>
          <w:szCs w:val="24"/>
        </w:rPr>
        <w:t xml:space="preserve">, Sergei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Einsenstein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, URSS, 1925); </w:t>
      </w:r>
      <w:r w:rsidRPr="001059A3">
        <w:rPr>
          <w:rFonts w:ascii="Times New Roman" w:hAnsi="Times New Roman" w:cs="Times New Roman"/>
          <w:i/>
          <w:sz w:val="24"/>
          <w:szCs w:val="24"/>
        </w:rPr>
        <w:t>Outubro</w:t>
      </w:r>
      <w:r w:rsidRPr="001059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59A3">
        <w:rPr>
          <w:rFonts w:ascii="Times New Roman" w:hAnsi="Times New Roman" w:cs="Times New Roman"/>
          <w:i/>
          <w:sz w:val="24"/>
          <w:szCs w:val="24"/>
        </w:rPr>
        <w:t>Oktyabr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, Sergei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Einsenstein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, URSS, 1927); </w:t>
      </w:r>
      <w:r w:rsidRPr="001059A3">
        <w:rPr>
          <w:rFonts w:ascii="Times New Roman" w:hAnsi="Times New Roman" w:cs="Times New Roman"/>
          <w:i/>
          <w:sz w:val="24"/>
          <w:szCs w:val="24"/>
        </w:rPr>
        <w:t>Alexandr Nevsky</w:t>
      </w:r>
      <w:r w:rsidRPr="001059A3">
        <w:rPr>
          <w:rFonts w:ascii="Times New Roman" w:hAnsi="Times New Roman" w:cs="Times New Roman"/>
          <w:sz w:val="24"/>
          <w:szCs w:val="24"/>
        </w:rPr>
        <w:t xml:space="preserve"> (Idem, Sergei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Einsenstein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>, URSS, 1938)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A6DCE">
        <w:rPr>
          <w:rStyle w:val="nfase"/>
          <w:rFonts w:ascii="Times New Roman" w:hAnsi="Times New Roman" w:cs="Times New Roman"/>
          <w:sz w:val="24"/>
          <w:szCs w:val="24"/>
        </w:rPr>
        <w:t>A Paixão de Joana d'Arc</w:t>
      </w:r>
      <w:r w:rsidRPr="009A6DCE">
        <w:rPr>
          <w:rFonts w:ascii="Times New Roman" w:hAnsi="Times New Roman" w:cs="Times New Roman"/>
          <w:sz w:val="24"/>
          <w:szCs w:val="24"/>
        </w:rPr>
        <w:t xml:space="preserve"> (La </w:t>
      </w:r>
      <w:proofErr w:type="spellStart"/>
      <w:r w:rsidRPr="009A6DCE">
        <w:rPr>
          <w:rFonts w:ascii="Times New Roman" w:hAnsi="Times New Roman" w:cs="Times New Roman"/>
          <w:sz w:val="24"/>
          <w:szCs w:val="24"/>
        </w:rPr>
        <w:t>Passion</w:t>
      </w:r>
      <w:proofErr w:type="spellEnd"/>
      <w:r w:rsidRPr="009A6DCE">
        <w:rPr>
          <w:rFonts w:ascii="Times New Roman" w:hAnsi="Times New Roman" w:cs="Times New Roman"/>
          <w:sz w:val="24"/>
          <w:szCs w:val="24"/>
        </w:rPr>
        <w:t xml:space="preserve"> de Jeanne d'Arc, Carl Dreyer, 1928)</w:t>
      </w:r>
    </w:p>
    <w:p w14:paraId="5A32B28B" w14:textId="28BD349B" w:rsidR="009022C0" w:rsidRPr="00D773A6" w:rsidRDefault="009022C0" w:rsidP="00D773A6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A6">
        <w:rPr>
          <w:rFonts w:ascii="Times New Roman" w:hAnsi="Times New Roman" w:cs="Times New Roman"/>
          <w:sz w:val="24"/>
          <w:szCs w:val="24"/>
        </w:rPr>
        <w:t xml:space="preserve">Textos: </w:t>
      </w:r>
      <w:r w:rsidR="00D773A6" w:rsidRPr="00D773A6">
        <w:rPr>
          <w:rFonts w:ascii="Times New Roman" w:hAnsi="Times New Roman" w:cs="Times New Roman"/>
          <w:sz w:val="24"/>
          <w:szCs w:val="24"/>
        </w:rPr>
        <w:t xml:space="preserve">TORREGROSA, Daniel. </w:t>
      </w:r>
      <w:r w:rsidR="00D773A6">
        <w:rPr>
          <w:rFonts w:ascii="Times New Roman" w:hAnsi="Times New Roman" w:cs="Times New Roman"/>
          <w:sz w:val="24"/>
          <w:szCs w:val="24"/>
        </w:rPr>
        <w:t xml:space="preserve">Arte e ideologia em </w:t>
      </w:r>
      <w:proofErr w:type="spellStart"/>
      <w:r w:rsidR="00D773A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D773A6">
        <w:rPr>
          <w:rFonts w:ascii="Times New Roman" w:hAnsi="Times New Roman" w:cs="Times New Roman"/>
          <w:sz w:val="24"/>
          <w:szCs w:val="24"/>
        </w:rPr>
        <w:t xml:space="preserve"> cine de S.M. Eisenstein. </w:t>
      </w:r>
      <w:proofErr w:type="spellStart"/>
      <w:r w:rsidR="00D773A6">
        <w:rPr>
          <w:rFonts w:ascii="Times New Roman" w:hAnsi="Times New Roman" w:cs="Times New Roman"/>
          <w:sz w:val="24"/>
          <w:szCs w:val="24"/>
        </w:rPr>
        <w:t>Fotocinema</w:t>
      </w:r>
      <w:proofErr w:type="spellEnd"/>
      <w:r w:rsidR="00D773A6">
        <w:rPr>
          <w:rFonts w:ascii="Times New Roman" w:hAnsi="Times New Roman" w:cs="Times New Roman"/>
          <w:sz w:val="24"/>
          <w:szCs w:val="24"/>
        </w:rPr>
        <w:t>. Revista Cientifica de Cine y Fotografia, 17, 2018, 151-177</w:t>
      </w:r>
    </w:p>
    <w:p w14:paraId="65F85C3B" w14:textId="77777777" w:rsidR="009022C0" w:rsidRPr="00D773A6" w:rsidRDefault="009022C0" w:rsidP="009022C0">
      <w:pPr>
        <w:pStyle w:val="PargrafodaList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9FD7DFA" w14:textId="0B101A9D" w:rsidR="009022C0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AULA </w:t>
      </w:r>
      <w:r w:rsidR="00AA3C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1 /2 DE ABRIL</w:t>
      </w:r>
    </w:p>
    <w:p w14:paraId="03F72631" w14:textId="4BD9CB3D" w:rsidR="009022C0" w:rsidRPr="00F835F8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3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História</w:t>
      </w:r>
      <w:r w:rsidR="00266935" w:rsidRPr="00F83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crise do sujeito</w:t>
      </w:r>
      <w:r w:rsidR="00F835F8" w:rsidRPr="00F83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histórico</w:t>
      </w:r>
      <w:r w:rsidRPr="00F83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o cinema de Marco </w:t>
      </w:r>
      <w:proofErr w:type="spellStart"/>
      <w:r w:rsidRPr="00F83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Bellochio</w:t>
      </w:r>
      <w:proofErr w:type="spellEnd"/>
      <w:r w:rsidRPr="00F83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Ettore Scola</w:t>
      </w:r>
    </w:p>
    <w:p w14:paraId="3B80E8B6" w14:textId="77777777" w:rsidR="009022C0" w:rsidRPr="001059A3" w:rsidRDefault="009022C0" w:rsidP="00D773A6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>Filmes de Referência: U</w:t>
      </w:r>
      <w:r w:rsidRPr="001059A3">
        <w:rPr>
          <w:rFonts w:ascii="Times New Roman" w:hAnsi="Times New Roman" w:cs="Times New Roman"/>
          <w:i/>
          <w:sz w:val="24"/>
          <w:szCs w:val="24"/>
        </w:rPr>
        <w:t>m dia muito especial</w:t>
      </w:r>
      <w:r w:rsidRPr="001059A3">
        <w:rPr>
          <w:rFonts w:ascii="Times New Roman" w:hAnsi="Times New Roman" w:cs="Times New Roman"/>
          <w:sz w:val="24"/>
          <w:szCs w:val="24"/>
        </w:rPr>
        <w:t xml:space="preserve"> (</w:t>
      </w:r>
      <w:r w:rsidRPr="001059A3">
        <w:rPr>
          <w:rFonts w:ascii="Times New Roman" w:hAnsi="Times New Roman" w:cs="Times New Roman"/>
          <w:i/>
          <w:sz w:val="24"/>
          <w:szCs w:val="24"/>
        </w:rPr>
        <w:t xml:space="preserve">Uma </w:t>
      </w:r>
      <w:proofErr w:type="spellStart"/>
      <w:r w:rsidRPr="001059A3">
        <w:rPr>
          <w:rFonts w:ascii="Times New Roman" w:hAnsi="Times New Roman" w:cs="Times New Roman"/>
          <w:i/>
          <w:sz w:val="24"/>
          <w:szCs w:val="24"/>
        </w:rPr>
        <w:t>giornata</w:t>
      </w:r>
      <w:proofErr w:type="spellEnd"/>
      <w:r w:rsidRPr="001059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59A3">
        <w:rPr>
          <w:rFonts w:ascii="Times New Roman" w:hAnsi="Times New Roman" w:cs="Times New Roman"/>
          <w:i/>
          <w:sz w:val="24"/>
          <w:szCs w:val="24"/>
        </w:rPr>
        <w:t>particolare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, Ettore Scola,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Italia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, 1977); </w:t>
      </w:r>
      <w:r w:rsidRPr="001059A3">
        <w:rPr>
          <w:rFonts w:ascii="Times New Roman" w:hAnsi="Times New Roman" w:cs="Times New Roman"/>
          <w:i/>
          <w:sz w:val="24"/>
          <w:szCs w:val="24"/>
        </w:rPr>
        <w:t>Casanova e a Revolução</w:t>
      </w:r>
      <w:r w:rsidRPr="001059A3">
        <w:rPr>
          <w:rFonts w:ascii="Times New Roman" w:hAnsi="Times New Roman" w:cs="Times New Roman"/>
          <w:sz w:val="24"/>
          <w:szCs w:val="24"/>
        </w:rPr>
        <w:t xml:space="preserve"> (</w:t>
      </w:r>
      <w:r w:rsidRPr="001059A3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Pr="001059A3">
        <w:rPr>
          <w:rFonts w:ascii="Times New Roman" w:hAnsi="Times New Roman" w:cs="Times New Roman"/>
          <w:i/>
          <w:sz w:val="24"/>
          <w:szCs w:val="24"/>
        </w:rPr>
        <w:t>nuit</w:t>
      </w:r>
      <w:proofErr w:type="spellEnd"/>
      <w:r w:rsidRPr="001059A3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1059A3">
        <w:rPr>
          <w:rFonts w:ascii="Times New Roman" w:hAnsi="Times New Roman" w:cs="Times New Roman"/>
          <w:i/>
          <w:sz w:val="24"/>
          <w:szCs w:val="24"/>
        </w:rPr>
        <w:t>Varennes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, Ettore Scola, Itália/França/Alemanha, 1982); </w:t>
      </w:r>
      <w:r w:rsidRPr="001059A3">
        <w:rPr>
          <w:rFonts w:ascii="Times New Roman" w:hAnsi="Times New Roman" w:cs="Times New Roman"/>
          <w:i/>
          <w:sz w:val="24"/>
          <w:szCs w:val="24"/>
        </w:rPr>
        <w:t>Bom dia, noite</w:t>
      </w:r>
      <w:r w:rsidRPr="001059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59A3">
        <w:rPr>
          <w:rFonts w:ascii="Times New Roman" w:hAnsi="Times New Roman" w:cs="Times New Roman"/>
          <w:i/>
          <w:sz w:val="24"/>
          <w:szCs w:val="24"/>
        </w:rPr>
        <w:t>Buongiornno</w:t>
      </w:r>
      <w:proofErr w:type="spellEnd"/>
      <w:r w:rsidRPr="001059A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059A3">
        <w:rPr>
          <w:rFonts w:ascii="Times New Roman" w:hAnsi="Times New Roman" w:cs="Times New Roman"/>
          <w:i/>
          <w:sz w:val="24"/>
          <w:szCs w:val="24"/>
        </w:rPr>
        <w:t>notte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, Marco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Bellcchio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Italia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, 2003); </w:t>
      </w:r>
      <w:proofErr w:type="spellStart"/>
      <w:r w:rsidRPr="001059A3">
        <w:rPr>
          <w:rFonts w:ascii="Times New Roman" w:hAnsi="Times New Roman" w:cs="Times New Roman"/>
          <w:i/>
          <w:sz w:val="24"/>
          <w:szCs w:val="24"/>
        </w:rPr>
        <w:t>Vincere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 (idem, Marco Bellocchio, Itália, 2009)</w:t>
      </w:r>
    </w:p>
    <w:p w14:paraId="5B6C6FD3" w14:textId="77777777" w:rsidR="009022C0" w:rsidRPr="001059A3" w:rsidRDefault="009022C0" w:rsidP="00D773A6">
      <w:pPr>
        <w:pStyle w:val="PargrafodaLista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9022C0">
        <w:rPr>
          <w:rFonts w:ascii="Times New Roman" w:hAnsi="Times New Roman" w:cs="Times New Roman"/>
          <w:sz w:val="24"/>
          <w:szCs w:val="24"/>
          <w:lang w:val="fr-FR"/>
        </w:rPr>
        <w:t xml:space="preserve">Textos: BERTILLOTTI, Paola. Le fascisme au cinema. </w:t>
      </w:r>
      <w:proofErr w:type="spellStart"/>
      <w:r w:rsidRPr="009022C0">
        <w:rPr>
          <w:rFonts w:ascii="Times New Roman" w:hAnsi="Times New Roman" w:cs="Times New Roman"/>
          <w:sz w:val="24"/>
          <w:szCs w:val="24"/>
          <w:lang w:val="es-ES"/>
        </w:rPr>
        <w:t>Vincere</w:t>
      </w:r>
      <w:proofErr w:type="spellEnd"/>
      <w:r w:rsidRPr="009022C0">
        <w:rPr>
          <w:rFonts w:ascii="Times New Roman" w:hAnsi="Times New Roman" w:cs="Times New Roman"/>
          <w:sz w:val="24"/>
          <w:szCs w:val="24"/>
          <w:lang w:val="es-ES"/>
        </w:rPr>
        <w:t xml:space="preserve"> de Marco </w:t>
      </w:r>
      <w:proofErr w:type="spellStart"/>
      <w:r w:rsidRPr="009022C0">
        <w:rPr>
          <w:rFonts w:ascii="Times New Roman" w:hAnsi="Times New Roman" w:cs="Times New Roman"/>
          <w:sz w:val="24"/>
          <w:szCs w:val="24"/>
          <w:lang w:val="es-ES"/>
        </w:rPr>
        <w:t>Bellocchio</w:t>
      </w:r>
      <w:proofErr w:type="spellEnd"/>
      <w:r w:rsidRPr="009022C0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9022C0">
        <w:rPr>
          <w:rFonts w:ascii="Times New Roman" w:hAnsi="Times New Roman" w:cs="Times New Roman"/>
          <w:sz w:val="24"/>
          <w:szCs w:val="24"/>
          <w:lang w:val="es-ES"/>
        </w:rPr>
        <w:t>Histoire@Politique</w:t>
      </w:r>
      <w:proofErr w:type="spellEnd"/>
      <w:r w:rsidRPr="009022C0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9022C0">
        <w:rPr>
          <w:rFonts w:ascii="Times New Roman" w:hAnsi="Times New Roman" w:cs="Times New Roman"/>
          <w:sz w:val="24"/>
          <w:szCs w:val="24"/>
          <w:lang w:val="fr-FR"/>
        </w:rPr>
        <w:t xml:space="preserve">Politique, culture et societé, 12, sept 2010, </w:t>
      </w:r>
      <w:hyperlink r:id="rId6" w:history="1">
        <w:r w:rsidRPr="009022C0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www.histoire-politique.fr</w:t>
        </w:r>
      </w:hyperlink>
      <w:r w:rsidRPr="009022C0">
        <w:rPr>
          <w:rFonts w:ascii="Times New Roman" w:hAnsi="Times New Roman" w:cs="Times New Roman"/>
          <w:sz w:val="24"/>
          <w:szCs w:val="24"/>
          <w:lang w:val="fr-FR"/>
        </w:rPr>
        <w:t xml:space="preserve">; BRUNET, Catherine. “Ettore Scola et l’histoire”. In: Le monde d’Ettore Scola. La famille, la politique et l’histoire. </w:t>
      </w:r>
      <w:r w:rsidRPr="001059A3">
        <w:rPr>
          <w:rFonts w:ascii="Times New Roman" w:hAnsi="Times New Roman" w:cs="Times New Roman"/>
          <w:sz w:val="24"/>
          <w:szCs w:val="24"/>
          <w:lang w:val="es-ES_tradnl"/>
        </w:rPr>
        <w:t xml:space="preserve">Paris, </w:t>
      </w:r>
      <w:proofErr w:type="spellStart"/>
      <w:r w:rsidRPr="001059A3">
        <w:rPr>
          <w:rFonts w:ascii="Times New Roman" w:hAnsi="Times New Roman" w:cs="Times New Roman"/>
          <w:sz w:val="24"/>
          <w:szCs w:val="24"/>
          <w:lang w:val="es-ES_tradnl"/>
        </w:rPr>
        <w:t>L’Harmattan</w:t>
      </w:r>
      <w:proofErr w:type="spellEnd"/>
      <w:r w:rsidRPr="001059A3">
        <w:rPr>
          <w:rFonts w:ascii="Times New Roman" w:hAnsi="Times New Roman" w:cs="Times New Roman"/>
          <w:sz w:val="24"/>
          <w:szCs w:val="24"/>
          <w:lang w:val="es-ES_tradnl"/>
        </w:rPr>
        <w:t>, 2012, 251-306</w:t>
      </w:r>
    </w:p>
    <w:p w14:paraId="6A0AC618" w14:textId="77777777" w:rsidR="009022C0" w:rsidRPr="001059A3" w:rsidRDefault="009022C0" w:rsidP="009022C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D2F5099" w14:textId="50B90F64" w:rsidR="009022C0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AULA </w:t>
      </w:r>
      <w:r w:rsidR="00AA3C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8/9 DE ABRIL </w:t>
      </w:r>
    </w:p>
    <w:p w14:paraId="3A5E7BC2" w14:textId="7EB3DDB7" w:rsidR="009022C0" w:rsidRPr="00F835F8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5F8">
        <w:rPr>
          <w:rFonts w:ascii="Times New Roman" w:hAnsi="Times New Roman" w:cs="Times New Roman"/>
          <w:b/>
          <w:bCs/>
          <w:sz w:val="24"/>
          <w:szCs w:val="24"/>
        </w:rPr>
        <w:t>Cinema, trauma e representação ficcional: o caso do Holocausto/Shoah</w:t>
      </w:r>
    </w:p>
    <w:p w14:paraId="55BE90AD" w14:textId="77777777" w:rsidR="009022C0" w:rsidRPr="009A6DCE" w:rsidRDefault="009022C0" w:rsidP="00D773A6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Filmes de Referência: </w:t>
      </w:r>
      <w:r w:rsidRPr="009A6DCE">
        <w:rPr>
          <w:rFonts w:ascii="Times New Roman" w:hAnsi="Times New Roman" w:cs="Times New Roman"/>
          <w:i/>
          <w:sz w:val="24"/>
          <w:szCs w:val="24"/>
        </w:rPr>
        <w:t>O filho de Saul</w:t>
      </w:r>
      <w:r w:rsidRPr="001059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6DCE">
        <w:rPr>
          <w:rFonts w:ascii="Times New Roman" w:hAnsi="Times New Roman" w:cs="Times New Roman"/>
          <w:i/>
          <w:sz w:val="24"/>
          <w:szCs w:val="24"/>
        </w:rPr>
        <w:t>Son</w:t>
      </w:r>
      <w:proofErr w:type="spellEnd"/>
      <w:r w:rsidRPr="009A6D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6DC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9A6DCE">
        <w:rPr>
          <w:rFonts w:ascii="Times New Roman" w:hAnsi="Times New Roman" w:cs="Times New Roman"/>
          <w:i/>
          <w:sz w:val="24"/>
          <w:szCs w:val="24"/>
        </w:rPr>
        <w:t xml:space="preserve"> Saul/Saul Fia</w:t>
      </w:r>
      <w:r w:rsidRPr="001059A3">
        <w:rPr>
          <w:rFonts w:ascii="Times New Roman" w:hAnsi="Times New Roman" w:cs="Times New Roman"/>
          <w:sz w:val="24"/>
          <w:szCs w:val="24"/>
        </w:rPr>
        <w:t>)</w:t>
      </w:r>
      <w:r w:rsidRPr="009A6D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A6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Lazslo</w:t>
      </w:r>
      <w:proofErr w:type="spellEnd"/>
      <w:r w:rsidRPr="009A6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6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Nemez</w:t>
      </w:r>
      <w:proofErr w:type="spellEnd"/>
      <w:r w:rsidRPr="009A6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Hungria, 2014); </w:t>
      </w:r>
      <w:r w:rsidRPr="009A6D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 lista de Schindler</w:t>
      </w:r>
      <w:r w:rsidRPr="009A6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A6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Schindler’s</w:t>
      </w:r>
      <w:proofErr w:type="spellEnd"/>
      <w:r w:rsidRPr="009A6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6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List</w:t>
      </w:r>
      <w:proofErr w:type="spellEnd"/>
      <w:r w:rsidRPr="009A6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Steven Spielberg, EUA, 1993); </w:t>
      </w:r>
      <w:r w:rsidRPr="009A6D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 Julgamento de Nuremberg</w:t>
      </w:r>
      <w:r w:rsidRPr="009A6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A6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Judgement</w:t>
      </w:r>
      <w:proofErr w:type="spellEnd"/>
      <w:r w:rsidRPr="009A6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6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</w:t>
      </w:r>
      <w:proofErr w:type="spellEnd"/>
      <w:r w:rsidRPr="009A6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Nuremberg, Stanley Kramer, EUA, 1961)</w:t>
      </w:r>
    </w:p>
    <w:p w14:paraId="0AC11677" w14:textId="77777777" w:rsidR="009022C0" w:rsidRPr="00A06573" w:rsidRDefault="009022C0" w:rsidP="00D773A6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Textos: BIOSCA, Vicente S. Representar o irrepresentável: os abusos da retórica. Projeto História, PUC/SP, 2002, 27-41; </w:t>
      </w:r>
      <w:r w:rsidRPr="00A06573">
        <w:rPr>
          <w:rFonts w:ascii="Times New Roman" w:hAnsi="Times New Roman" w:cs="Times New Roman"/>
          <w:bCs/>
          <w:sz w:val="24"/>
          <w:szCs w:val="24"/>
        </w:rPr>
        <w:t xml:space="preserve">SANCHEZ-BIOSCA, Vicente. </w:t>
      </w:r>
      <w:proofErr w:type="spellStart"/>
      <w:r w:rsidRPr="00A06573">
        <w:rPr>
          <w:rFonts w:ascii="Times New Roman" w:hAnsi="Times New Roman" w:cs="Times New Roman"/>
          <w:bCs/>
          <w:sz w:val="24"/>
          <w:szCs w:val="24"/>
        </w:rPr>
        <w:t>Imágenes</w:t>
      </w:r>
      <w:proofErr w:type="spellEnd"/>
      <w:r w:rsidRPr="00A06573">
        <w:rPr>
          <w:rFonts w:ascii="Times New Roman" w:hAnsi="Times New Roman" w:cs="Times New Roman"/>
          <w:bCs/>
          <w:sz w:val="24"/>
          <w:szCs w:val="24"/>
        </w:rPr>
        <w:t xml:space="preserve"> marcadas a </w:t>
      </w:r>
      <w:proofErr w:type="spellStart"/>
      <w:r w:rsidRPr="00A06573">
        <w:rPr>
          <w:rFonts w:ascii="Times New Roman" w:hAnsi="Times New Roman" w:cs="Times New Roman"/>
          <w:bCs/>
          <w:sz w:val="24"/>
          <w:szCs w:val="24"/>
        </w:rPr>
        <w:t>fuego</w:t>
      </w:r>
      <w:proofErr w:type="spellEnd"/>
      <w:r w:rsidRPr="00A0657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06573">
        <w:rPr>
          <w:rFonts w:ascii="Times New Roman" w:hAnsi="Times New Roman" w:cs="Times New Roman"/>
          <w:bCs/>
          <w:sz w:val="24"/>
          <w:szCs w:val="24"/>
        </w:rPr>
        <w:t>Representación</w:t>
      </w:r>
      <w:proofErr w:type="spellEnd"/>
      <w:r w:rsidRPr="00A06573">
        <w:rPr>
          <w:rFonts w:ascii="Times New Roman" w:hAnsi="Times New Roman" w:cs="Times New Roman"/>
          <w:bCs/>
          <w:sz w:val="24"/>
          <w:szCs w:val="24"/>
        </w:rPr>
        <w:t xml:space="preserve"> y memoria de </w:t>
      </w:r>
      <w:proofErr w:type="spellStart"/>
      <w:r w:rsidRPr="00A06573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A06573">
        <w:rPr>
          <w:rFonts w:ascii="Times New Roman" w:hAnsi="Times New Roman" w:cs="Times New Roman"/>
          <w:bCs/>
          <w:sz w:val="24"/>
          <w:szCs w:val="24"/>
        </w:rPr>
        <w:t xml:space="preserve"> Shoah. </w:t>
      </w:r>
      <w:r w:rsidRPr="00A06573">
        <w:rPr>
          <w:rFonts w:ascii="Times New Roman" w:hAnsi="Times New Roman" w:cs="Times New Roman"/>
          <w:bCs/>
          <w:i/>
          <w:iCs/>
          <w:sz w:val="24"/>
          <w:szCs w:val="24"/>
        </w:rPr>
        <w:t>Revista Brasileira de História</w:t>
      </w:r>
      <w:r w:rsidRPr="00A06573">
        <w:rPr>
          <w:rFonts w:ascii="Times New Roman" w:hAnsi="Times New Roman" w:cs="Times New Roman"/>
          <w:bCs/>
          <w:sz w:val="24"/>
          <w:szCs w:val="24"/>
        </w:rPr>
        <w:t xml:space="preserve">. São Paulo, v. 21, nº 42, p. 283-302. 2001; </w:t>
      </w:r>
      <w:r w:rsidRPr="00A0657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SELIPRANDY, Fernando. “Aporias e apostas do representável: vazios e vestígios da memória em </w:t>
      </w:r>
      <w:r w:rsidRPr="00A06573">
        <w:rPr>
          <w:rFonts w:ascii="Times New Roman" w:hAnsi="Times New Roman" w:cs="Times New Roman"/>
          <w:bCs/>
          <w:i/>
          <w:iCs/>
          <w:sz w:val="24"/>
          <w:szCs w:val="24"/>
        </w:rPr>
        <w:t>Os dias com ele</w:t>
      </w:r>
      <w:r w:rsidRPr="00A06573">
        <w:rPr>
          <w:rFonts w:ascii="Times New Roman" w:hAnsi="Times New Roman" w:cs="Times New Roman"/>
          <w:bCs/>
          <w:sz w:val="24"/>
          <w:szCs w:val="24"/>
        </w:rPr>
        <w:t xml:space="preserve"> (Maria Clara Escobar, 2013). </w:t>
      </w:r>
      <w:r w:rsidRPr="00A06573">
        <w:rPr>
          <w:rFonts w:ascii="Times New Roman" w:hAnsi="Times New Roman" w:cs="Times New Roman"/>
          <w:bCs/>
          <w:i/>
          <w:iCs/>
          <w:sz w:val="24"/>
          <w:szCs w:val="24"/>
        </w:rPr>
        <w:t>FOTOCINEMA</w:t>
      </w:r>
      <w:r w:rsidRPr="00A06573">
        <w:rPr>
          <w:rFonts w:ascii="Times New Roman" w:hAnsi="Times New Roman" w:cs="Times New Roman"/>
          <w:bCs/>
          <w:sz w:val="24"/>
          <w:szCs w:val="24"/>
        </w:rPr>
        <w:t xml:space="preserve">, nº 20 (2020), p. 137-164.Disponível em: </w:t>
      </w:r>
      <w:hyperlink r:id="rId7" w:history="1">
        <w:r w:rsidRPr="00A06573">
          <w:rPr>
            <w:rFonts w:ascii="Times New Roman" w:hAnsi="Times New Roman" w:cs="Times New Roman"/>
            <w:sz w:val="24"/>
            <w:szCs w:val="24"/>
            <w:u w:val="single"/>
            <w:lang w:eastAsia="pt-BR"/>
          </w:rPr>
          <w:t>http://www.revistas.uma.es/index.php/fotocinema</w:t>
        </w:r>
      </w:hyperlink>
      <w:r>
        <w:rPr>
          <w:rFonts w:ascii="Times New Roman" w:hAnsi="Times New Roman" w:cs="Times New Roman"/>
          <w:sz w:val="24"/>
          <w:szCs w:val="24"/>
          <w:u w:val="single"/>
          <w:lang w:eastAsia="pt-BR"/>
        </w:rPr>
        <w:t xml:space="preserve">; 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FELDMAN, Ilana. </w:t>
      </w:r>
      <w:r w:rsidRPr="006F3CB8">
        <w:rPr>
          <w:rFonts w:ascii="Times New Roman" w:eastAsia="Times New Roman" w:hAnsi="Times New Roman" w:cs="Times New Roman"/>
          <w:sz w:val="24"/>
          <w:szCs w:val="24"/>
          <w:lang w:eastAsia="pt-BR"/>
        </w:rPr>
        <w:t>Imagens apesar de tudo: problemas e polêmicas em torno</w:t>
      </w:r>
      <w:r w:rsidRPr="006F3CB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 representação, de Shoah a O filho de Saul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6F3CB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ARS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, (São Paulo) 14 (28) • Jul-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Dec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2016 • https://doi.org/10.11606/issn.2178-0447.ars.2016.124999,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acessado em 14/09/2021</w:t>
      </w:r>
    </w:p>
    <w:p w14:paraId="2C879000" w14:textId="77777777" w:rsidR="009022C0" w:rsidRPr="00E322B2" w:rsidRDefault="009022C0" w:rsidP="009022C0">
      <w:pPr>
        <w:pStyle w:val="PargrafodaList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7AC0F63" w14:textId="77777777" w:rsidR="009022C0" w:rsidRPr="001059A3" w:rsidRDefault="009022C0" w:rsidP="009022C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ED73C6E" w14:textId="77777777" w:rsidR="009022C0" w:rsidRPr="001059A3" w:rsidRDefault="009022C0" w:rsidP="00902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61E48" w14:textId="77777777" w:rsidR="009022C0" w:rsidRPr="00F835F8" w:rsidRDefault="009022C0" w:rsidP="00902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5F8">
        <w:rPr>
          <w:rFonts w:ascii="Times New Roman" w:hAnsi="Times New Roman" w:cs="Times New Roman"/>
          <w:sz w:val="24"/>
          <w:szCs w:val="24"/>
          <w:u w:val="single"/>
        </w:rPr>
        <w:t>SEGUNDA PARTE – O FILME HISTÓRICO BRASILEIRO</w:t>
      </w:r>
    </w:p>
    <w:p w14:paraId="61346D39" w14:textId="77777777" w:rsidR="009022C0" w:rsidRPr="001059A3" w:rsidRDefault="009022C0" w:rsidP="009022C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1535CC74" w14:textId="48E0A1F5" w:rsidR="009022C0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AULA </w:t>
      </w:r>
      <w:r w:rsidR="00AA3C4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15/16 DE ABRIL</w:t>
      </w:r>
      <w:r w:rsidR="00AA3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EFEF9" w14:textId="0228681F" w:rsidR="009022C0" w:rsidRPr="00F835F8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5F8">
        <w:rPr>
          <w:rFonts w:ascii="Times New Roman" w:hAnsi="Times New Roman" w:cs="Times New Roman"/>
          <w:b/>
          <w:bCs/>
          <w:sz w:val="24"/>
          <w:szCs w:val="24"/>
        </w:rPr>
        <w:t xml:space="preserve">O cinema brasileiro e os limites da </w:t>
      </w:r>
      <w:proofErr w:type="spellStart"/>
      <w:r w:rsidRPr="00F835F8">
        <w:rPr>
          <w:rFonts w:ascii="Times New Roman" w:hAnsi="Times New Roman" w:cs="Times New Roman"/>
          <w:b/>
          <w:bCs/>
          <w:sz w:val="24"/>
          <w:szCs w:val="24"/>
        </w:rPr>
        <w:t>monumentalização</w:t>
      </w:r>
      <w:proofErr w:type="spellEnd"/>
      <w:r w:rsidRPr="00F835F8">
        <w:rPr>
          <w:rFonts w:ascii="Times New Roman" w:hAnsi="Times New Roman" w:cs="Times New Roman"/>
          <w:b/>
          <w:bCs/>
          <w:sz w:val="24"/>
          <w:szCs w:val="24"/>
        </w:rPr>
        <w:t xml:space="preserve"> histórica</w:t>
      </w:r>
    </w:p>
    <w:p w14:paraId="78985312" w14:textId="77777777" w:rsidR="009022C0" w:rsidRPr="001059A3" w:rsidRDefault="009022C0" w:rsidP="004617F4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Filmes de Referência: </w:t>
      </w:r>
      <w:r w:rsidRPr="001059A3">
        <w:rPr>
          <w:rFonts w:ascii="Times New Roman" w:hAnsi="Times New Roman" w:cs="Times New Roman"/>
          <w:i/>
          <w:sz w:val="24"/>
          <w:szCs w:val="24"/>
        </w:rPr>
        <w:t>O descobrimento do Brasil</w:t>
      </w:r>
      <w:r w:rsidRPr="001059A3">
        <w:rPr>
          <w:rFonts w:ascii="Times New Roman" w:hAnsi="Times New Roman" w:cs="Times New Roman"/>
          <w:sz w:val="24"/>
          <w:szCs w:val="24"/>
        </w:rPr>
        <w:t xml:space="preserve"> (Humberto Mauro, Brasil, 1937); </w:t>
      </w:r>
      <w:r w:rsidRPr="001059A3">
        <w:rPr>
          <w:rFonts w:ascii="Times New Roman" w:hAnsi="Times New Roman" w:cs="Times New Roman"/>
          <w:i/>
          <w:sz w:val="24"/>
          <w:szCs w:val="24"/>
        </w:rPr>
        <w:t>Os Bandeirantes</w:t>
      </w:r>
      <w:r w:rsidRPr="001059A3">
        <w:rPr>
          <w:rFonts w:ascii="Times New Roman" w:hAnsi="Times New Roman" w:cs="Times New Roman"/>
          <w:sz w:val="24"/>
          <w:szCs w:val="24"/>
        </w:rPr>
        <w:t xml:space="preserve"> (Humberto Mauro, Brasil, 1940)</w:t>
      </w:r>
    </w:p>
    <w:p w14:paraId="06B7D7B9" w14:textId="0DE098C3" w:rsidR="009022C0" w:rsidRPr="001059A3" w:rsidRDefault="009022C0" w:rsidP="004617F4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Textos: MORETTIN, E. Humberto Mauro, cinema, história. São Paulo, Editora Alameda, 2013; </w:t>
      </w:r>
      <w:r w:rsidR="004617F4">
        <w:rPr>
          <w:rFonts w:ascii="Times New Roman" w:hAnsi="Times New Roman" w:cs="Times New Roman"/>
          <w:sz w:val="24"/>
          <w:szCs w:val="24"/>
        </w:rPr>
        <w:t xml:space="preserve">MORETTIN, E. A representação da História no cinema brasileiro (1907-1949). </w:t>
      </w:r>
      <w:r w:rsidR="004617F4" w:rsidRPr="004617F4">
        <w:rPr>
          <w:rFonts w:ascii="Times New Roman" w:hAnsi="Times New Roman" w:cs="Times New Roman"/>
          <w:i/>
          <w:iCs/>
          <w:sz w:val="24"/>
          <w:szCs w:val="24"/>
        </w:rPr>
        <w:t>Anais do Museu Paulista</w:t>
      </w:r>
      <w:r w:rsidR="004617F4">
        <w:rPr>
          <w:rFonts w:ascii="Times New Roman" w:hAnsi="Times New Roman" w:cs="Times New Roman"/>
          <w:sz w:val="24"/>
          <w:szCs w:val="24"/>
        </w:rPr>
        <w:t xml:space="preserve">. 5, 249-271, </w:t>
      </w:r>
      <w:proofErr w:type="spellStart"/>
      <w:r w:rsidR="004617F4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="004617F4">
        <w:rPr>
          <w:rFonts w:ascii="Times New Roman" w:hAnsi="Times New Roman" w:cs="Times New Roman"/>
          <w:sz w:val="24"/>
          <w:szCs w:val="24"/>
        </w:rPr>
        <w:t xml:space="preserve"> 1997; </w:t>
      </w:r>
      <w:r w:rsidRPr="001059A3">
        <w:rPr>
          <w:rFonts w:ascii="Times New Roman" w:hAnsi="Times New Roman" w:cs="Times New Roman"/>
          <w:sz w:val="24"/>
          <w:szCs w:val="24"/>
        </w:rPr>
        <w:t xml:space="preserve">ALMEIDA, Claudio. </w:t>
      </w:r>
      <w:r w:rsidRPr="004617F4">
        <w:rPr>
          <w:rFonts w:ascii="Times New Roman" w:hAnsi="Times New Roman" w:cs="Times New Roman"/>
          <w:i/>
          <w:iCs/>
          <w:sz w:val="24"/>
          <w:szCs w:val="24"/>
        </w:rPr>
        <w:t>O cinema como agitador de almas</w:t>
      </w:r>
      <w:r w:rsidRPr="001059A3">
        <w:rPr>
          <w:rFonts w:ascii="Times New Roman" w:hAnsi="Times New Roman" w:cs="Times New Roman"/>
          <w:sz w:val="24"/>
          <w:szCs w:val="24"/>
        </w:rPr>
        <w:t xml:space="preserve">. São Paulo,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Annablume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>/FAPESP, 1999</w:t>
      </w:r>
    </w:p>
    <w:p w14:paraId="55DB8330" w14:textId="77777777" w:rsidR="009022C0" w:rsidRPr="001059A3" w:rsidRDefault="009022C0" w:rsidP="009022C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5894F4A8" w14:textId="04349B61" w:rsidR="009022C0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AULA </w:t>
      </w:r>
      <w:r w:rsidR="00AA3C4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22/23 DE ABRIL</w:t>
      </w:r>
    </w:p>
    <w:p w14:paraId="61449E01" w14:textId="16766F35" w:rsidR="009022C0" w:rsidRPr="00F835F8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5F8">
        <w:rPr>
          <w:rFonts w:ascii="Times New Roman" w:hAnsi="Times New Roman" w:cs="Times New Roman"/>
          <w:b/>
          <w:bCs/>
          <w:sz w:val="24"/>
          <w:szCs w:val="24"/>
        </w:rPr>
        <w:t>Filme histórico e história oficial no regime militar brasileiro</w:t>
      </w:r>
    </w:p>
    <w:p w14:paraId="443A5C6D" w14:textId="77777777" w:rsidR="004617F4" w:rsidRDefault="009022C0" w:rsidP="009022C0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F4">
        <w:rPr>
          <w:rFonts w:ascii="Times New Roman" w:hAnsi="Times New Roman" w:cs="Times New Roman"/>
          <w:sz w:val="24"/>
          <w:szCs w:val="24"/>
        </w:rPr>
        <w:t xml:space="preserve">Filmes de Referência: </w:t>
      </w:r>
      <w:r w:rsidRPr="004617F4">
        <w:rPr>
          <w:rFonts w:ascii="Times New Roman" w:hAnsi="Times New Roman" w:cs="Times New Roman"/>
          <w:i/>
          <w:sz w:val="24"/>
          <w:szCs w:val="24"/>
        </w:rPr>
        <w:t>Independência ou Morte</w:t>
      </w:r>
      <w:r w:rsidRPr="004617F4">
        <w:rPr>
          <w:rFonts w:ascii="Times New Roman" w:hAnsi="Times New Roman" w:cs="Times New Roman"/>
          <w:sz w:val="24"/>
          <w:szCs w:val="24"/>
        </w:rPr>
        <w:t xml:space="preserve"> (Carlos Coimbra, Brasil, 1972); </w:t>
      </w:r>
      <w:r w:rsidRPr="004617F4">
        <w:rPr>
          <w:rFonts w:ascii="Times New Roman" w:hAnsi="Times New Roman" w:cs="Times New Roman"/>
          <w:i/>
          <w:sz w:val="24"/>
          <w:szCs w:val="24"/>
        </w:rPr>
        <w:t>Batalha de Guararapes</w:t>
      </w:r>
      <w:r w:rsidRPr="004617F4">
        <w:rPr>
          <w:rFonts w:ascii="Times New Roman" w:hAnsi="Times New Roman" w:cs="Times New Roman"/>
          <w:sz w:val="24"/>
          <w:szCs w:val="24"/>
        </w:rPr>
        <w:t xml:space="preserve"> (Paulo Thiago, Brasil, 1978)</w:t>
      </w:r>
    </w:p>
    <w:p w14:paraId="48D1CDDA" w14:textId="33865A13" w:rsidR="009022C0" w:rsidRPr="004617F4" w:rsidRDefault="009022C0" w:rsidP="009022C0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F4">
        <w:rPr>
          <w:rFonts w:ascii="Times New Roman" w:hAnsi="Times New Roman" w:cs="Times New Roman"/>
          <w:sz w:val="24"/>
          <w:szCs w:val="24"/>
        </w:rPr>
        <w:t>Textos: DÁVILA, Ignácio Del Valle. “</w:t>
      </w:r>
      <w:r w:rsidRPr="00461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Independência ou morte (1972): cinema histórico e ditadura no Brasil. In NAPOLITANO, Marcos; MORETTIN, E. (</w:t>
      </w:r>
      <w:proofErr w:type="spellStart"/>
      <w:r w:rsidRPr="00461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orgs</w:t>
      </w:r>
      <w:proofErr w:type="spellEnd"/>
      <w:r w:rsidRPr="00461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). </w:t>
      </w:r>
      <w:r w:rsidRPr="004617F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 cinema e as ditaduras militares. Contextos, memórias e representações audiovisuais</w:t>
      </w:r>
      <w:r w:rsidRPr="00461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461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Intermeios</w:t>
      </w:r>
      <w:proofErr w:type="spellEnd"/>
      <w:r w:rsidRPr="00461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/FAMECOS, São Paulo/Porto Alegre, 2018, 33-56; MORETTIN, Eduardo. O cinema brasileiro e os filmes históricos no regime militar: o lugar do historiador In: NAPOLITANO, Marcos; MORETTIN, E. (</w:t>
      </w:r>
      <w:proofErr w:type="spellStart"/>
      <w:r w:rsidRPr="00461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orgs</w:t>
      </w:r>
      <w:proofErr w:type="spellEnd"/>
      <w:r w:rsidRPr="00461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). </w:t>
      </w:r>
      <w:r w:rsidRPr="004617F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 cinema e as ditaduras militares. Contextos, memórias e representações audiovisuais</w:t>
      </w:r>
      <w:r w:rsidRPr="00461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461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Intermeios</w:t>
      </w:r>
      <w:proofErr w:type="spellEnd"/>
      <w:r w:rsidRPr="00461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/FAMECOS, São Paulo/Porto Alegre, 2018, 15-32</w:t>
      </w:r>
    </w:p>
    <w:p w14:paraId="33D3036E" w14:textId="77777777" w:rsidR="009022C0" w:rsidRPr="001059A3" w:rsidRDefault="009022C0" w:rsidP="009022C0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FF7100" w14:textId="487AF419" w:rsidR="009022C0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AULA </w:t>
      </w:r>
      <w:r w:rsidR="00AA3C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29/30 DE ABRIL</w:t>
      </w:r>
    </w:p>
    <w:p w14:paraId="413767A1" w14:textId="6D5E1F89" w:rsidR="009022C0" w:rsidRPr="00F835F8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5F8">
        <w:rPr>
          <w:rFonts w:ascii="Times New Roman" w:hAnsi="Times New Roman" w:cs="Times New Roman"/>
          <w:b/>
          <w:bCs/>
          <w:sz w:val="24"/>
          <w:szCs w:val="24"/>
        </w:rPr>
        <w:t>Filme histórico, alegoria e desconstrução da história oficial</w:t>
      </w:r>
    </w:p>
    <w:p w14:paraId="058F6F12" w14:textId="77777777" w:rsidR="009022C0" w:rsidRPr="001059A3" w:rsidRDefault="009022C0" w:rsidP="004617F4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Filmes de Referência: </w:t>
      </w:r>
      <w:r w:rsidRPr="001059A3">
        <w:rPr>
          <w:rFonts w:ascii="Times New Roman" w:hAnsi="Times New Roman" w:cs="Times New Roman"/>
          <w:i/>
          <w:sz w:val="24"/>
          <w:szCs w:val="24"/>
        </w:rPr>
        <w:t>Os Inconfidentes</w:t>
      </w:r>
      <w:r w:rsidRPr="001059A3">
        <w:rPr>
          <w:rFonts w:ascii="Times New Roman" w:hAnsi="Times New Roman" w:cs="Times New Roman"/>
          <w:sz w:val="24"/>
          <w:szCs w:val="24"/>
        </w:rPr>
        <w:t xml:space="preserve"> (Joaquim Pedro de Andrade, Brasil/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Italia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, 1972); </w:t>
      </w:r>
      <w:r w:rsidRPr="00C75EB6">
        <w:rPr>
          <w:rFonts w:ascii="Times New Roman" w:hAnsi="Times New Roman" w:cs="Times New Roman"/>
          <w:i/>
          <w:iCs/>
          <w:sz w:val="24"/>
          <w:szCs w:val="24"/>
        </w:rPr>
        <w:t>Aleluia, Gretchen</w:t>
      </w:r>
      <w:r w:rsidRPr="001059A3">
        <w:rPr>
          <w:rFonts w:ascii="Times New Roman" w:hAnsi="Times New Roman" w:cs="Times New Roman"/>
          <w:sz w:val="24"/>
          <w:szCs w:val="24"/>
        </w:rPr>
        <w:t>! (Silvio Back, 1976)</w:t>
      </w:r>
    </w:p>
    <w:p w14:paraId="6AA4C85F" w14:textId="77777777" w:rsidR="009022C0" w:rsidRPr="00AE7076" w:rsidRDefault="009022C0" w:rsidP="004617F4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E7076">
        <w:rPr>
          <w:rFonts w:ascii="Times New Roman" w:hAnsi="Times New Roman" w:cs="Times New Roman"/>
          <w:sz w:val="24"/>
          <w:szCs w:val="24"/>
        </w:rPr>
        <w:t xml:space="preserve">Textos: </w:t>
      </w:r>
      <w:r w:rsidRPr="00AE7076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RAMOS, Alcides Freire</w:t>
      </w:r>
      <w:r w:rsidRPr="00AE7076">
        <w:rPr>
          <w:rStyle w:val="Forte"/>
          <w:rFonts w:ascii="Times New Roman" w:hAnsi="Times New Roman" w:cs="Times New Roman"/>
          <w:sz w:val="24"/>
          <w:szCs w:val="24"/>
        </w:rPr>
        <w:t xml:space="preserve">. </w:t>
      </w:r>
      <w:r w:rsidRPr="00AE7076">
        <w:rPr>
          <w:rStyle w:val="nfase"/>
          <w:rFonts w:ascii="Times New Roman" w:hAnsi="Times New Roman" w:cs="Times New Roman"/>
          <w:sz w:val="24"/>
          <w:szCs w:val="24"/>
        </w:rPr>
        <w:t>Canibalismo dos fracos: cinema e História do Brasil</w:t>
      </w:r>
      <w:r w:rsidRPr="00AE7076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. São Paulo/ Bauru: </w:t>
      </w:r>
      <w:proofErr w:type="spellStart"/>
      <w:r w:rsidRPr="00AE7076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Edusc</w:t>
      </w:r>
      <w:proofErr w:type="spellEnd"/>
      <w:r w:rsidRPr="00AE7076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, 2002; KAMINSKI, Rosane. “Um cineasta no Brasil dos anos 1970” In: Poética da Angústia. Cinema e história em Silvio Back. </w:t>
      </w:r>
      <w:proofErr w:type="spellStart"/>
      <w:r w:rsidRPr="00AE7076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Intermeios</w:t>
      </w:r>
      <w:proofErr w:type="spellEnd"/>
      <w:r w:rsidRPr="00AE7076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, São Paulo, 2021, 25-88</w:t>
      </w:r>
    </w:p>
    <w:p w14:paraId="4EA7E59D" w14:textId="77777777" w:rsidR="009022C0" w:rsidRPr="001059A3" w:rsidRDefault="009022C0" w:rsidP="009022C0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8D2B162" w14:textId="01E0E3EF" w:rsidR="009022C0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AULA </w:t>
      </w:r>
      <w:r w:rsidR="00AA3C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6 / 7 DE MAIO</w:t>
      </w:r>
    </w:p>
    <w:p w14:paraId="1A20909A" w14:textId="202A65C8" w:rsidR="009022C0" w:rsidRPr="00F835F8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5F8">
        <w:rPr>
          <w:rFonts w:ascii="Times New Roman" w:hAnsi="Times New Roman" w:cs="Times New Roman"/>
          <w:b/>
          <w:bCs/>
          <w:sz w:val="24"/>
          <w:szCs w:val="24"/>
        </w:rPr>
        <w:t>Gênero fílmico e revisão do passado no “cinema da retomada”</w:t>
      </w:r>
    </w:p>
    <w:p w14:paraId="6E58323E" w14:textId="77777777" w:rsidR="009022C0" w:rsidRPr="001059A3" w:rsidRDefault="009022C0" w:rsidP="004617F4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lastRenderedPageBreak/>
        <w:t xml:space="preserve">Filmes de Referência: </w:t>
      </w:r>
      <w:r w:rsidRPr="001059A3">
        <w:rPr>
          <w:rFonts w:ascii="Times New Roman" w:hAnsi="Times New Roman" w:cs="Times New Roman"/>
          <w:i/>
          <w:sz w:val="24"/>
          <w:szCs w:val="24"/>
        </w:rPr>
        <w:t>Carlota Joaquina</w:t>
      </w:r>
      <w:r w:rsidRPr="001059A3">
        <w:rPr>
          <w:rFonts w:ascii="Times New Roman" w:hAnsi="Times New Roman" w:cs="Times New Roman"/>
          <w:sz w:val="24"/>
          <w:szCs w:val="24"/>
        </w:rPr>
        <w:t xml:space="preserve"> (Carla Camuratti, Brasil, 1995); </w:t>
      </w:r>
      <w:r w:rsidRPr="001059A3">
        <w:rPr>
          <w:rFonts w:ascii="Times New Roman" w:hAnsi="Times New Roman" w:cs="Times New Roman"/>
          <w:i/>
          <w:sz w:val="24"/>
          <w:szCs w:val="24"/>
        </w:rPr>
        <w:t>Olga</w:t>
      </w:r>
      <w:r w:rsidRPr="001059A3">
        <w:rPr>
          <w:rFonts w:ascii="Times New Roman" w:hAnsi="Times New Roman" w:cs="Times New Roman"/>
          <w:sz w:val="24"/>
          <w:szCs w:val="24"/>
        </w:rPr>
        <w:t xml:space="preserve"> (Jayme Monjardim, Brasil, 2002)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06573">
        <w:rPr>
          <w:rFonts w:ascii="Times New Roman" w:hAnsi="Times New Roman" w:cs="Times New Roman"/>
          <w:i/>
          <w:iCs/>
          <w:sz w:val="24"/>
          <w:szCs w:val="24"/>
        </w:rPr>
        <w:t>Desmundo</w:t>
      </w:r>
      <w:r>
        <w:rPr>
          <w:rFonts w:ascii="Times New Roman" w:hAnsi="Times New Roman" w:cs="Times New Roman"/>
          <w:sz w:val="24"/>
          <w:szCs w:val="24"/>
        </w:rPr>
        <w:t xml:space="preserve"> (Alain Fresnot, 2003)</w:t>
      </w:r>
      <w:r w:rsidRPr="001059A3">
        <w:rPr>
          <w:rFonts w:ascii="Times New Roman" w:hAnsi="Times New Roman" w:cs="Times New Roman"/>
          <w:sz w:val="24"/>
          <w:szCs w:val="24"/>
        </w:rPr>
        <w:t>.</w:t>
      </w:r>
    </w:p>
    <w:p w14:paraId="488C6D9B" w14:textId="39065AA3" w:rsidR="009022C0" w:rsidRPr="001059A3" w:rsidRDefault="009022C0" w:rsidP="004617F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Textos: YOSIMOTO, Cynthia Liz. Olga </w:t>
      </w:r>
      <w:proofErr w:type="spellStart"/>
      <w:r w:rsidRPr="001059A3">
        <w:rPr>
          <w:rFonts w:ascii="Times New Roman" w:hAnsi="Times New Roman" w:cs="Times New Roman"/>
          <w:i/>
          <w:sz w:val="24"/>
          <w:szCs w:val="24"/>
        </w:rPr>
        <w:t>Olga</w:t>
      </w:r>
      <w:proofErr w:type="spellEnd"/>
      <w:r w:rsidRPr="001059A3">
        <w:rPr>
          <w:rFonts w:ascii="Times New Roman" w:hAnsi="Times New Roman" w:cs="Times New Roman"/>
          <w:i/>
          <w:sz w:val="24"/>
          <w:szCs w:val="24"/>
        </w:rPr>
        <w:t xml:space="preserve"> Benário e a Revolução de 1935: a construção fílmica de uma história.</w:t>
      </w:r>
      <w:r w:rsidR="00AE70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59A3">
        <w:rPr>
          <w:rFonts w:ascii="Times New Roman" w:hAnsi="Times New Roman" w:cs="Times New Roman"/>
          <w:sz w:val="24"/>
          <w:szCs w:val="24"/>
        </w:rPr>
        <w:t xml:space="preserve">Relatório de Iniciação Científica, FAPESP, 2011; FONSECA Vitoria Azevedo da. </w:t>
      </w:r>
      <w:r w:rsidRPr="001059A3">
        <w:rPr>
          <w:rFonts w:ascii="Times New Roman" w:hAnsi="Times New Roman" w:cs="Times New Roman"/>
          <w:i/>
          <w:sz w:val="24"/>
          <w:szCs w:val="24"/>
        </w:rPr>
        <w:t>História imaginada no cinema : analise de Carlota Joaquina, a princesa do Brasil e Independ</w:t>
      </w:r>
      <w:r w:rsidR="00AE7076">
        <w:rPr>
          <w:rFonts w:ascii="Times New Roman" w:hAnsi="Times New Roman" w:cs="Times New Roman"/>
          <w:i/>
          <w:sz w:val="24"/>
          <w:szCs w:val="24"/>
        </w:rPr>
        <w:t>ê</w:t>
      </w:r>
      <w:r w:rsidRPr="001059A3">
        <w:rPr>
          <w:rFonts w:ascii="Times New Roman" w:hAnsi="Times New Roman" w:cs="Times New Roman"/>
          <w:i/>
          <w:sz w:val="24"/>
          <w:szCs w:val="24"/>
        </w:rPr>
        <w:t>ncia ou Morte</w:t>
      </w:r>
      <w:r w:rsidRPr="001059A3">
        <w:rPr>
          <w:rFonts w:ascii="Times New Roman" w:hAnsi="Times New Roman" w:cs="Times New Roman"/>
          <w:sz w:val="24"/>
          <w:szCs w:val="24"/>
        </w:rPr>
        <w:t>. Dissertação de Mestrado, História, Unicamp, 2002</w:t>
      </w:r>
    </w:p>
    <w:p w14:paraId="4E55C187" w14:textId="77777777" w:rsidR="009022C0" w:rsidRPr="001059A3" w:rsidRDefault="009022C0" w:rsidP="009022C0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358C3" w14:textId="0DB5E7EF" w:rsidR="009022C0" w:rsidRDefault="009022C0" w:rsidP="009022C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 1</w:t>
      </w:r>
      <w:r w:rsidR="00AA3C4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13/14 DE MAIO</w:t>
      </w:r>
    </w:p>
    <w:p w14:paraId="4AEE394D" w14:textId="2A6AF5C5" w:rsidR="009022C0" w:rsidRPr="00F835F8" w:rsidRDefault="009022C0" w:rsidP="009022C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5F8">
        <w:rPr>
          <w:rFonts w:ascii="Times New Roman" w:hAnsi="Times New Roman" w:cs="Times New Roman"/>
          <w:b/>
          <w:bCs/>
          <w:sz w:val="24"/>
          <w:szCs w:val="24"/>
        </w:rPr>
        <w:t>História e Memória da luta armada no cinema</w:t>
      </w:r>
      <w:r w:rsidRPr="00F835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30190FF9" w14:textId="77777777" w:rsidR="009022C0" w:rsidRPr="001059A3" w:rsidRDefault="009022C0" w:rsidP="004617F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>Filmes de Referência:</w:t>
      </w:r>
      <w:r w:rsidRPr="001059A3">
        <w:rPr>
          <w:rFonts w:ascii="Times New Roman" w:hAnsi="Times New Roman" w:cs="Times New Roman"/>
          <w:i/>
          <w:sz w:val="24"/>
          <w:szCs w:val="24"/>
        </w:rPr>
        <w:t xml:space="preserve"> O que é isso, Companheiro?</w:t>
      </w:r>
      <w:r w:rsidRPr="001059A3">
        <w:rPr>
          <w:rFonts w:ascii="Times New Roman" w:hAnsi="Times New Roman" w:cs="Times New Roman"/>
          <w:sz w:val="24"/>
          <w:szCs w:val="24"/>
        </w:rPr>
        <w:t xml:space="preserve"> (Bruno Barreto, Brasil, 1996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A06573">
        <w:rPr>
          <w:rFonts w:ascii="Times New Roman" w:hAnsi="Times New Roman" w:cs="Times New Roman"/>
          <w:i/>
          <w:iCs/>
          <w:sz w:val="24"/>
          <w:szCs w:val="24"/>
        </w:rPr>
        <w:t>O ano em que meus pais saíram de férias</w:t>
      </w:r>
      <w:r>
        <w:rPr>
          <w:rFonts w:ascii="Times New Roman" w:hAnsi="Times New Roman" w:cs="Times New Roman"/>
          <w:sz w:val="24"/>
          <w:szCs w:val="24"/>
        </w:rPr>
        <w:t xml:space="preserve"> (Cao Hamburguer, 2006); </w:t>
      </w:r>
      <w:r w:rsidRPr="00A06573">
        <w:rPr>
          <w:rFonts w:ascii="Times New Roman" w:hAnsi="Times New Roman" w:cs="Times New Roman"/>
          <w:i/>
          <w:iCs/>
          <w:sz w:val="24"/>
          <w:szCs w:val="24"/>
        </w:rPr>
        <w:t>Marighella</w:t>
      </w:r>
      <w:r>
        <w:rPr>
          <w:rFonts w:ascii="Times New Roman" w:hAnsi="Times New Roman" w:cs="Times New Roman"/>
          <w:sz w:val="24"/>
          <w:szCs w:val="24"/>
        </w:rPr>
        <w:t xml:space="preserve"> (Wagner Moura, 2019) </w:t>
      </w:r>
    </w:p>
    <w:p w14:paraId="4C86847F" w14:textId="4886FB90" w:rsidR="009022C0" w:rsidRPr="001059A3" w:rsidRDefault="009022C0" w:rsidP="004617F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Textos: SELIPRANDY, Fernando. </w:t>
      </w:r>
      <w:r w:rsidRPr="004617F4">
        <w:rPr>
          <w:rFonts w:ascii="Times New Roman" w:hAnsi="Times New Roman" w:cs="Times New Roman"/>
          <w:i/>
          <w:iCs/>
          <w:sz w:val="24"/>
          <w:szCs w:val="24"/>
        </w:rPr>
        <w:t>A luta armada no cinema</w:t>
      </w:r>
      <w:r w:rsidRPr="001059A3">
        <w:rPr>
          <w:rFonts w:ascii="Times New Roman" w:hAnsi="Times New Roman" w:cs="Times New Roman"/>
          <w:sz w:val="24"/>
          <w:szCs w:val="24"/>
        </w:rPr>
        <w:t xml:space="preserve">. Ficção, documentário, memória. São Paulo,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Intermeios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>, 2015; NAPOLITANO, M &amp; SELIPRANDY, F. O cinema e a construção da memória sobre o regime militar brasileiro: uma leitura de Paula, a história de uma subversiva (Francisco Ramalho Jr, 1979)</w:t>
      </w:r>
      <w:r>
        <w:rPr>
          <w:rFonts w:ascii="Times New Roman" w:hAnsi="Times New Roman" w:cs="Times New Roman"/>
          <w:sz w:val="24"/>
          <w:szCs w:val="24"/>
        </w:rPr>
        <w:t xml:space="preserve"> In: </w:t>
      </w:r>
      <w:r w:rsidRPr="001059A3">
        <w:rPr>
          <w:rFonts w:ascii="Times New Roman" w:hAnsi="Times New Roman" w:cs="Times New Roman"/>
          <w:sz w:val="24"/>
          <w:szCs w:val="24"/>
        </w:rPr>
        <w:t xml:space="preserve"> </w:t>
      </w:r>
      <w:r w:rsidRPr="001059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NAPOLITANO, Marcos; MORETTIN, E. (</w:t>
      </w:r>
      <w:proofErr w:type="spellStart"/>
      <w:r w:rsidRPr="001059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orgs</w:t>
      </w:r>
      <w:proofErr w:type="spellEnd"/>
      <w:r w:rsidRPr="001059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). </w:t>
      </w:r>
      <w:r w:rsidRPr="004617F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 cinema e as ditaduras militares. Contextos, memórias e representações audiovisuais</w:t>
      </w:r>
      <w:r w:rsidRPr="001059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1059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Intermeios</w:t>
      </w:r>
      <w:proofErr w:type="spellEnd"/>
      <w:r w:rsidRPr="001059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/FAMECOS, São Paulo/Porto Alegre, 2018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1059A3">
        <w:rPr>
          <w:rFonts w:ascii="Times New Roman" w:hAnsi="Times New Roman" w:cs="Times New Roman"/>
          <w:sz w:val="24"/>
          <w:szCs w:val="24"/>
        </w:rPr>
        <w:t xml:space="preserve">77-100. </w:t>
      </w:r>
    </w:p>
    <w:p w14:paraId="5F95C916" w14:textId="77777777" w:rsidR="009022C0" w:rsidRPr="001059A3" w:rsidRDefault="009022C0" w:rsidP="009022C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1E1856" w14:textId="199658A9" w:rsidR="009022C0" w:rsidRDefault="009022C0" w:rsidP="009022C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 1</w:t>
      </w:r>
      <w:r w:rsidR="00AA3C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 / 21 DE MAIO</w:t>
      </w:r>
    </w:p>
    <w:p w14:paraId="10503FBD" w14:textId="5BE66BBB" w:rsidR="009022C0" w:rsidRPr="00F835F8" w:rsidRDefault="009022C0" w:rsidP="009022C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5F8">
        <w:rPr>
          <w:rFonts w:ascii="Times New Roman" w:hAnsi="Times New Roman" w:cs="Times New Roman"/>
          <w:b/>
          <w:bCs/>
          <w:sz w:val="24"/>
          <w:szCs w:val="24"/>
        </w:rPr>
        <w:t>Filme histórico e melancolia: arcaísmo e crise do sujeito</w:t>
      </w:r>
      <w:r w:rsidR="00F835F8">
        <w:rPr>
          <w:rFonts w:ascii="Times New Roman" w:hAnsi="Times New Roman" w:cs="Times New Roman"/>
          <w:b/>
          <w:bCs/>
          <w:sz w:val="24"/>
          <w:szCs w:val="24"/>
        </w:rPr>
        <w:t xml:space="preserve"> no cinema brasileiro do século XXI</w:t>
      </w:r>
    </w:p>
    <w:p w14:paraId="71A9FAF7" w14:textId="41B0C16E" w:rsidR="009022C0" w:rsidRPr="001059A3" w:rsidRDefault="009022C0" w:rsidP="004617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Filmes de referência: </w:t>
      </w:r>
      <w:r w:rsidRPr="00A06573">
        <w:rPr>
          <w:rFonts w:ascii="Times New Roman" w:hAnsi="Times New Roman" w:cs="Times New Roman"/>
          <w:i/>
          <w:iCs/>
          <w:sz w:val="24"/>
          <w:szCs w:val="24"/>
        </w:rPr>
        <w:t>Joaquim</w:t>
      </w:r>
      <w:r>
        <w:rPr>
          <w:rFonts w:ascii="Times New Roman" w:hAnsi="Times New Roman" w:cs="Times New Roman"/>
          <w:sz w:val="24"/>
          <w:szCs w:val="24"/>
        </w:rPr>
        <w:t xml:space="preserve"> (Marcelo Gomes, 2017)</w:t>
      </w:r>
      <w:r w:rsidRPr="001059A3">
        <w:rPr>
          <w:rFonts w:ascii="Times New Roman" w:hAnsi="Times New Roman" w:cs="Times New Roman"/>
          <w:sz w:val="24"/>
          <w:szCs w:val="24"/>
        </w:rPr>
        <w:t xml:space="preserve">; </w:t>
      </w:r>
      <w:r w:rsidRPr="00A06573">
        <w:rPr>
          <w:rFonts w:ascii="Times New Roman" w:hAnsi="Times New Roman" w:cs="Times New Roman"/>
          <w:i/>
          <w:iCs/>
          <w:sz w:val="24"/>
          <w:szCs w:val="24"/>
        </w:rPr>
        <w:t>Todos os Mortos</w:t>
      </w:r>
      <w:r>
        <w:rPr>
          <w:rFonts w:ascii="Times New Roman" w:hAnsi="Times New Roman" w:cs="Times New Roman"/>
          <w:sz w:val="24"/>
          <w:szCs w:val="24"/>
        </w:rPr>
        <w:t xml:space="preserve"> (Caetano Gotardo, Marco Dutra, 2020)</w:t>
      </w:r>
      <w:r w:rsidR="004617F4">
        <w:rPr>
          <w:rFonts w:ascii="Times New Roman" w:hAnsi="Times New Roman" w:cs="Times New Roman"/>
          <w:sz w:val="24"/>
          <w:szCs w:val="24"/>
        </w:rPr>
        <w:t xml:space="preserve">; </w:t>
      </w:r>
      <w:r w:rsidR="004617F4" w:rsidRPr="004617F4">
        <w:rPr>
          <w:rFonts w:ascii="Times New Roman" w:hAnsi="Times New Roman" w:cs="Times New Roman"/>
          <w:i/>
          <w:iCs/>
          <w:sz w:val="24"/>
          <w:szCs w:val="24"/>
        </w:rPr>
        <w:t>A viagem de Pedro</w:t>
      </w:r>
      <w:r w:rsidR="004617F4">
        <w:rPr>
          <w:rFonts w:ascii="Times New Roman" w:hAnsi="Times New Roman" w:cs="Times New Roman"/>
          <w:sz w:val="24"/>
          <w:szCs w:val="24"/>
        </w:rPr>
        <w:t xml:space="preserve"> (Lais </w:t>
      </w:r>
      <w:proofErr w:type="spellStart"/>
      <w:r w:rsidR="004617F4">
        <w:rPr>
          <w:rFonts w:ascii="Times New Roman" w:hAnsi="Times New Roman" w:cs="Times New Roman"/>
          <w:sz w:val="24"/>
          <w:szCs w:val="24"/>
        </w:rPr>
        <w:t>Bodanski</w:t>
      </w:r>
      <w:proofErr w:type="spellEnd"/>
      <w:r w:rsidR="004617F4">
        <w:rPr>
          <w:rFonts w:ascii="Times New Roman" w:hAnsi="Times New Roman" w:cs="Times New Roman"/>
          <w:sz w:val="24"/>
          <w:szCs w:val="24"/>
        </w:rPr>
        <w:t>, 2021)</w:t>
      </w:r>
    </w:p>
    <w:p w14:paraId="210DD69C" w14:textId="77777777" w:rsidR="009022C0" w:rsidRPr="0018502C" w:rsidRDefault="009022C0" w:rsidP="004617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Textos: 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BARROS, Ana Maria. A construção da personagem ficcional na obra fílmica “Joaquim” convergências entre a linguagem, a cultura e a memória — diferença ou representação? </w:t>
      </w:r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In: RAMOS, </w:t>
      </w:r>
      <w:proofErr w:type="spellStart"/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Maria</w:t>
      </w:r>
      <w:proofErr w:type="spellEnd"/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Marcos (</w:t>
      </w:r>
      <w:proofErr w:type="spellStart"/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org</w:t>
      </w:r>
      <w:proofErr w:type="spellEnd"/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). </w:t>
      </w:r>
      <w:r w:rsidRPr="00AE7076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BR"/>
        </w:rPr>
        <w:t xml:space="preserve">El cine como reflejo de la historia, de la literatura y del arte en la </w:t>
      </w:r>
      <w:proofErr w:type="spellStart"/>
      <w:r w:rsidRPr="00AE7076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BR"/>
        </w:rPr>
        <w:t>filmografia</w:t>
      </w:r>
      <w:proofErr w:type="spellEnd"/>
      <w:r w:rsidRPr="00AE7076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BR"/>
        </w:rPr>
        <w:t xml:space="preserve"> hispano-brasileña</w:t>
      </w:r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, Centro de Estudios Brasileños, Universidad de Salamanca, 2019, 475-484</w:t>
      </w:r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</w:r>
    </w:p>
    <w:p w14:paraId="2AEEE255" w14:textId="77777777" w:rsidR="009022C0" w:rsidRPr="0018502C" w:rsidRDefault="009022C0" w:rsidP="009022C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411EEE6" w14:textId="5F12D293" w:rsidR="009022C0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 1</w:t>
      </w:r>
      <w:r w:rsidR="00AA3C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27/28 DE MAIO</w:t>
      </w:r>
    </w:p>
    <w:p w14:paraId="296DB18B" w14:textId="5574803B" w:rsidR="009022C0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 DE PESQUISAS</w:t>
      </w:r>
      <w:r w:rsidRPr="009022C0">
        <w:rPr>
          <w:rFonts w:ascii="Times New Roman" w:hAnsi="Times New Roman" w:cs="Times New Roman"/>
          <w:sz w:val="24"/>
          <w:szCs w:val="24"/>
        </w:rPr>
        <w:t xml:space="preserve"> </w:t>
      </w:r>
      <w:r w:rsidR="00AA3C49">
        <w:rPr>
          <w:rFonts w:ascii="Times New Roman" w:hAnsi="Times New Roman" w:cs="Times New Roman"/>
          <w:sz w:val="24"/>
          <w:szCs w:val="24"/>
        </w:rPr>
        <w:t>– GRUPO CNPQ História &amp; Audiovisual</w:t>
      </w:r>
    </w:p>
    <w:p w14:paraId="2160B6B9" w14:textId="77777777" w:rsidR="009022C0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955CF3" w14:textId="5D20F962" w:rsidR="009022C0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 1</w:t>
      </w:r>
      <w:r w:rsidR="00AA3C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3/4 DE JUNHO</w:t>
      </w:r>
    </w:p>
    <w:p w14:paraId="1CE9F5DC" w14:textId="0AA8E54F" w:rsidR="009022C0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 DE PESQUISAS</w:t>
      </w:r>
      <w:r w:rsidR="00AA3C49">
        <w:rPr>
          <w:rFonts w:ascii="Times New Roman" w:hAnsi="Times New Roman" w:cs="Times New Roman"/>
          <w:sz w:val="24"/>
          <w:szCs w:val="24"/>
        </w:rPr>
        <w:t xml:space="preserve"> - GRUPO CNPQ História &amp; Audiovisual</w:t>
      </w:r>
    </w:p>
    <w:p w14:paraId="2AEB69E2" w14:textId="77777777" w:rsidR="009022C0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AE06BC" w14:textId="77777777" w:rsidR="009022C0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55F244" w14:textId="539CAA3D" w:rsidR="009022C0" w:rsidRPr="009022C0" w:rsidRDefault="009022C0" w:rsidP="009022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 1</w:t>
      </w:r>
      <w:r w:rsidR="00AA3C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10 / 11 </w:t>
      </w:r>
      <w:r w:rsidR="000069D8">
        <w:rPr>
          <w:rFonts w:ascii="Times New Roman" w:hAnsi="Times New Roman" w:cs="Times New Roman"/>
          <w:sz w:val="24"/>
          <w:szCs w:val="24"/>
        </w:rPr>
        <w:t xml:space="preserve"> DE JUNHO - </w:t>
      </w:r>
      <w:r>
        <w:rPr>
          <w:rFonts w:ascii="Times New Roman" w:hAnsi="Times New Roman" w:cs="Times New Roman"/>
          <w:sz w:val="24"/>
          <w:szCs w:val="24"/>
        </w:rPr>
        <w:t xml:space="preserve"> RESERVA</w:t>
      </w:r>
    </w:p>
    <w:p w14:paraId="7040F317" w14:textId="77777777" w:rsidR="009022C0" w:rsidRPr="001059A3" w:rsidRDefault="009022C0" w:rsidP="009022C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06BAB225" w14:textId="77777777" w:rsidR="009022C0" w:rsidRPr="001059A3" w:rsidRDefault="009022C0" w:rsidP="009022C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350E16D" w14:textId="77777777" w:rsidR="009022C0" w:rsidRPr="00F835F8" w:rsidRDefault="009022C0" w:rsidP="009022C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</w:pPr>
      <w:r w:rsidRPr="00F835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Métodos utilizados:</w:t>
      </w:r>
    </w:p>
    <w:p w14:paraId="10E4DDFB" w14:textId="77777777" w:rsidR="009022C0" w:rsidRPr="001059A3" w:rsidRDefault="009022C0" w:rsidP="009022C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9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Análise fílmica a partir da exibição de filmes na íntegra e de trechos de filmes em cada aula, buscando o “específico fílmico” na relação entre história e cinema</w:t>
      </w:r>
    </w:p>
    <w:p w14:paraId="37248F52" w14:textId="77777777" w:rsidR="009022C0" w:rsidRPr="001059A3" w:rsidRDefault="009022C0" w:rsidP="009022C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9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Debates abertos sobre o filme, tema ou texto centrais em cada aula. </w:t>
      </w:r>
    </w:p>
    <w:p w14:paraId="109B0BEB" w14:textId="77777777" w:rsidR="009022C0" w:rsidRPr="00F835F8" w:rsidRDefault="009022C0" w:rsidP="009022C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</w:pPr>
      <w:r w:rsidRPr="00F835F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t-BR"/>
        </w:rPr>
        <w:t>Critérios de avaliação:</w:t>
      </w:r>
    </w:p>
    <w:p w14:paraId="2724E2A8" w14:textId="61B204EA" w:rsidR="009022C0" w:rsidRPr="000E5A8C" w:rsidRDefault="009022C0" w:rsidP="009022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Trabalho final</w:t>
      </w:r>
      <w:r w:rsidR="000069D8">
        <w:rPr>
          <w:rFonts w:ascii="Times New Roman" w:hAnsi="Times New Roman" w:cs="Times New Roman"/>
          <w:sz w:val="24"/>
          <w:szCs w:val="24"/>
        </w:rPr>
        <w:t>: resenha crítica de um filme histórico</w:t>
      </w:r>
      <w:r w:rsidR="00735062">
        <w:rPr>
          <w:rFonts w:ascii="Times New Roman" w:hAnsi="Times New Roman" w:cs="Times New Roman"/>
          <w:sz w:val="24"/>
          <w:szCs w:val="24"/>
        </w:rPr>
        <w:t xml:space="preserve"> ficcional</w:t>
      </w:r>
      <w:r w:rsidR="000069D8">
        <w:rPr>
          <w:rFonts w:ascii="Times New Roman" w:hAnsi="Times New Roman" w:cs="Times New Roman"/>
          <w:sz w:val="24"/>
          <w:szCs w:val="24"/>
        </w:rPr>
        <w:t xml:space="preserve"> (até </w:t>
      </w:r>
      <w:r w:rsidR="00735062">
        <w:rPr>
          <w:rFonts w:ascii="Times New Roman" w:hAnsi="Times New Roman" w:cs="Times New Roman"/>
          <w:sz w:val="24"/>
          <w:szCs w:val="24"/>
        </w:rPr>
        <w:t>7</w:t>
      </w:r>
      <w:r w:rsidR="000069D8">
        <w:rPr>
          <w:rFonts w:ascii="Times New Roman" w:hAnsi="Times New Roman" w:cs="Times New Roman"/>
          <w:sz w:val="24"/>
          <w:szCs w:val="24"/>
        </w:rPr>
        <w:t xml:space="preserve"> páginas, sem contar a folha de rosto</w:t>
      </w:r>
      <w:r w:rsidR="00735062">
        <w:rPr>
          <w:rFonts w:ascii="Times New Roman" w:hAnsi="Times New Roman" w:cs="Times New Roman"/>
          <w:sz w:val="24"/>
          <w:szCs w:val="24"/>
        </w:rPr>
        <w:t>, ficha técnica e bibliografia, em espaço ½, Arial ou Times 12</w:t>
      </w:r>
      <w:r w:rsidR="000069D8">
        <w:rPr>
          <w:rFonts w:ascii="Times New Roman" w:hAnsi="Times New Roman" w:cs="Times New Roman"/>
          <w:sz w:val="24"/>
          <w:szCs w:val="24"/>
        </w:rPr>
        <w:t>), com a seguinte estrutura: a) Apresentação do filme e seu contexto de produção e exibição</w:t>
      </w:r>
      <w:r w:rsidR="00735062">
        <w:rPr>
          <w:rFonts w:ascii="Times New Roman" w:hAnsi="Times New Roman" w:cs="Times New Roman"/>
          <w:sz w:val="24"/>
          <w:szCs w:val="24"/>
        </w:rPr>
        <w:t xml:space="preserve"> (2 páginas)</w:t>
      </w:r>
      <w:r w:rsidR="000069D8">
        <w:rPr>
          <w:rFonts w:ascii="Times New Roman" w:hAnsi="Times New Roman" w:cs="Times New Roman"/>
          <w:sz w:val="24"/>
          <w:szCs w:val="24"/>
        </w:rPr>
        <w:t xml:space="preserve">;  b) </w:t>
      </w:r>
      <w:r w:rsidR="00735062">
        <w:rPr>
          <w:rFonts w:ascii="Times New Roman" w:hAnsi="Times New Roman" w:cs="Times New Roman"/>
          <w:sz w:val="24"/>
          <w:szCs w:val="24"/>
        </w:rPr>
        <w:t xml:space="preserve">apontamentos sobre a visão que o filme propõe para o evento ou personagem retratado (2 páginas); c) Breve comentário sobre a narrativa fílmica (dramaturgia, fotografia, edição, cenários/locações, </w:t>
      </w:r>
      <w:proofErr w:type="spellStart"/>
      <w:r w:rsidR="0073506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735062">
        <w:rPr>
          <w:rFonts w:ascii="Times New Roman" w:hAnsi="Times New Roman" w:cs="Times New Roman"/>
          <w:sz w:val="24"/>
          <w:szCs w:val="24"/>
        </w:rPr>
        <w:t xml:space="preserve">, 2 páginas); d) Breve roteiro para uso do filme em sala de aula no ensino básico (1 página); e) Ficha Técnica do filme; f) Bibliografia e Fontes </w:t>
      </w:r>
    </w:p>
    <w:p w14:paraId="4D1807EB" w14:textId="77777777" w:rsidR="009022C0" w:rsidRPr="00F835F8" w:rsidRDefault="009022C0" w:rsidP="009022C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E051B">
        <w:rPr>
          <w:rFonts w:ascii="Arial" w:eastAsia="Times New Roman" w:hAnsi="Arial" w:cs="Arial"/>
          <w:b/>
          <w:bCs/>
          <w:lang w:eastAsia="pt-BR"/>
        </w:rPr>
        <w:br w:type="page"/>
      </w:r>
      <w:r w:rsidRPr="00F835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t-BR"/>
        </w:rPr>
        <w:lastRenderedPageBreak/>
        <w:t xml:space="preserve">Bibliografia </w:t>
      </w:r>
    </w:p>
    <w:p w14:paraId="2DF4A7C0" w14:textId="77777777" w:rsidR="009022C0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D44160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AGUIAR, Carolina Amaral de ; Carvalho, Danielle Crepaldi ; </w:t>
      </w:r>
      <w:proofErr w:type="spellStart"/>
      <w:r w:rsidRPr="001059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Morettin</w:t>
      </w:r>
      <w:proofErr w:type="spellEnd"/>
      <w:r w:rsidRPr="001059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Eduardo ; Monteiro, Lúcia Ramos ; </w:t>
      </w:r>
      <w:proofErr w:type="spellStart"/>
      <w:r w:rsidRPr="001059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Adamatti</w:t>
      </w:r>
      <w:proofErr w:type="spellEnd"/>
      <w:r w:rsidRPr="001059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Margarida. (Org.). </w:t>
      </w:r>
      <w:r w:rsidRPr="0073506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Cinema e história: circularidades, arquivos e experiência estética.</w:t>
      </w:r>
      <w:r w:rsidRPr="001059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1ed.Porto Alegre: Editora Sulina, 2017</w:t>
      </w:r>
    </w:p>
    <w:p w14:paraId="72DCC46E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Hlk498346053"/>
      <w:r w:rsidRPr="001059A3">
        <w:rPr>
          <w:rFonts w:ascii="Times New Roman" w:hAnsi="Times New Roman" w:cs="Times New Roman"/>
          <w:sz w:val="24"/>
          <w:szCs w:val="24"/>
        </w:rPr>
        <w:t xml:space="preserve">ALMEIDA, Claudio </w:t>
      </w:r>
      <w:bookmarkStart w:id="1" w:name="_Hlk498346105"/>
      <w:r w:rsidRPr="001059A3">
        <w:rPr>
          <w:rFonts w:ascii="Times New Roman" w:hAnsi="Times New Roman" w:cs="Times New Roman"/>
          <w:sz w:val="24"/>
          <w:szCs w:val="24"/>
        </w:rPr>
        <w:t>A. </w:t>
      </w:r>
      <w:r w:rsidRPr="001059A3">
        <w:rPr>
          <w:rStyle w:val="nfase"/>
          <w:rFonts w:ascii="Times New Roman" w:hAnsi="Times New Roman" w:cs="Times New Roman"/>
          <w:sz w:val="24"/>
          <w:szCs w:val="24"/>
        </w:rPr>
        <w:t>O cinema como "agitador de almas": 'Argila', uma cena do Estado Novo</w:t>
      </w:r>
      <w:r w:rsidRPr="001059A3">
        <w:rPr>
          <w:rFonts w:ascii="Times New Roman" w:hAnsi="Times New Roman" w:cs="Times New Roman"/>
          <w:sz w:val="24"/>
          <w:szCs w:val="24"/>
        </w:rPr>
        <w:t>. </w:t>
      </w:r>
      <w:r w:rsidRPr="009022C0">
        <w:rPr>
          <w:rFonts w:ascii="Times New Roman" w:hAnsi="Times New Roman" w:cs="Times New Roman"/>
          <w:sz w:val="24"/>
          <w:szCs w:val="24"/>
          <w:lang w:val="fr-FR"/>
        </w:rPr>
        <w:t>São Paulo, Annablume, 1999</w:t>
      </w:r>
      <w:bookmarkEnd w:id="1"/>
      <w:r w:rsidRPr="009022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E631FC2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>AUERBACH, Eric. Mimese. São Paulo, Editora Perspectiva, 1971.</w:t>
      </w:r>
    </w:p>
    <w:p w14:paraId="7BC63A54" w14:textId="77777777" w:rsidR="009022C0" w:rsidRPr="001059A3" w:rsidRDefault="009022C0" w:rsidP="009022C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AUMONT, Jacques </w:t>
      </w:r>
      <w:r w:rsidRPr="001059A3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1059A3">
        <w:rPr>
          <w:rFonts w:ascii="Times New Roman" w:hAnsi="Times New Roman" w:cs="Times New Roman"/>
          <w:i/>
          <w:sz w:val="24"/>
          <w:szCs w:val="24"/>
        </w:rPr>
        <w:t>alli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>. A estética do filme. Papirus Editora, Campinas, 1995</w:t>
      </w:r>
    </w:p>
    <w:p w14:paraId="0A3C4E7A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es-ES"/>
        </w:rPr>
      </w:pPr>
      <w:bookmarkStart w:id="2" w:name="_Hlk498346089"/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fr-FR"/>
        </w:rPr>
        <w:t xml:space="preserve">BAECQUE, Antoine; DELAGE, Christian (dir.). </w:t>
      </w:r>
      <w:r w:rsidRPr="00735062">
        <w:rPr>
          <w:rStyle w:val="nfase"/>
          <w:rFonts w:ascii="Times New Roman" w:hAnsi="Times New Roman" w:cs="Times New Roman"/>
          <w:sz w:val="24"/>
          <w:szCs w:val="24"/>
          <w:lang w:val="es-ES"/>
        </w:rPr>
        <w:t xml:space="preserve">De </w:t>
      </w:r>
      <w:proofErr w:type="spellStart"/>
      <w:r w:rsidRPr="00735062">
        <w:rPr>
          <w:rStyle w:val="nfase"/>
          <w:rFonts w:ascii="Times New Roman" w:hAnsi="Times New Roman" w:cs="Times New Roman"/>
          <w:sz w:val="24"/>
          <w:szCs w:val="24"/>
          <w:lang w:val="es-ES"/>
        </w:rPr>
        <w:t>l’histoire</w:t>
      </w:r>
      <w:proofErr w:type="spellEnd"/>
      <w:r w:rsidRPr="00735062">
        <w:rPr>
          <w:rStyle w:val="nfase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35062">
        <w:rPr>
          <w:rStyle w:val="nfase"/>
          <w:rFonts w:ascii="Times New Roman" w:hAnsi="Times New Roman" w:cs="Times New Roman"/>
          <w:sz w:val="24"/>
          <w:szCs w:val="24"/>
          <w:lang w:val="es-ES"/>
        </w:rPr>
        <w:t>au</w:t>
      </w:r>
      <w:proofErr w:type="spellEnd"/>
      <w:r w:rsidRPr="00735062">
        <w:rPr>
          <w:rStyle w:val="nfase"/>
          <w:rFonts w:ascii="Times New Roman" w:hAnsi="Times New Roman" w:cs="Times New Roman"/>
          <w:sz w:val="24"/>
          <w:szCs w:val="24"/>
          <w:lang w:val="es-ES"/>
        </w:rPr>
        <w:t xml:space="preserve"> cinema</w:t>
      </w:r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es-ES"/>
        </w:rPr>
        <w:t xml:space="preserve">. </w:t>
      </w:r>
      <w:proofErr w:type="spellStart"/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es-ES"/>
        </w:rPr>
        <w:t>Bruxellas</w:t>
      </w:r>
      <w:proofErr w:type="spellEnd"/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es-ES"/>
        </w:rPr>
        <w:t xml:space="preserve">: </w:t>
      </w:r>
      <w:proofErr w:type="spellStart"/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es-ES"/>
        </w:rPr>
        <w:t>Editións</w:t>
      </w:r>
      <w:proofErr w:type="spellEnd"/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es-ES"/>
        </w:rPr>
        <w:t xml:space="preserve"> Complexe, 1998</w:t>
      </w:r>
      <w:bookmarkEnd w:id="2"/>
      <w:r w:rsidRPr="009022C0">
        <w:rPr>
          <w:rStyle w:val="Forte"/>
          <w:rFonts w:ascii="Times New Roman" w:hAnsi="Times New Roman" w:cs="Times New Roman"/>
          <w:sz w:val="24"/>
          <w:szCs w:val="24"/>
          <w:lang w:val="es-ES"/>
        </w:rPr>
        <w:t>.</w:t>
      </w:r>
    </w:p>
    <w:p w14:paraId="469B5DEF" w14:textId="77777777" w:rsidR="009022C0" w:rsidRPr="009022C0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BARDAUIL, Pablo. Zama, de Lucrecia Martel: reflexiones en torno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  <w:t xml:space="preserve">del tiempo Montajes. Revista de Análisis 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Cinematógrafico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. Publicación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  <w:t>semestral del Seminario Universitario de análisis cinematográfico número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  <w:t>007, julio-diciembre de 2018, p. 25-40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</w:r>
    </w:p>
    <w:p w14:paraId="516F7BD4" w14:textId="77777777" w:rsidR="009022C0" w:rsidRPr="001059A3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BARROS, Ana Maria et </w:t>
      </w:r>
      <w:proofErr w:type="spellStart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alli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. Presentificar Joaquim: do mito histórico à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poesia do mito. Revista Travessias. Cascavel, v. 13, n. 2, p. 81-96, maio/ago.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2019.http://www.unioeste.br/travessias, acessado em 14/09/2021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CEE6455" w14:textId="77777777" w:rsidR="009022C0" w:rsidRPr="0018502C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BARROS, Ana Maria. A construção da personagem ficcional na obra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fílmica “Joaquim” convergências entre a linguagem, a cultura e a memória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— diferença ou representação? </w:t>
      </w:r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In: RAMOS, </w:t>
      </w:r>
      <w:proofErr w:type="spellStart"/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Maria</w:t>
      </w:r>
      <w:proofErr w:type="spellEnd"/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Marcos (</w:t>
      </w:r>
      <w:proofErr w:type="spellStart"/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org</w:t>
      </w:r>
      <w:proofErr w:type="spellEnd"/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). El cine</w:t>
      </w:r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  <w:t>como reflejo de la historia, de la literatura y del arte en la filmografía</w:t>
      </w:r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</w:r>
      <w:proofErr w:type="spellStart"/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hispanobrasileña</w:t>
      </w:r>
      <w:proofErr w:type="spellEnd"/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, Centro de Estudios Brasileños, Universidad de Salamanca,</w:t>
      </w:r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  <w:t>2019, 475-484</w:t>
      </w:r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</w:r>
    </w:p>
    <w:p w14:paraId="208BF56F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1059A3">
        <w:rPr>
          <w:rFonts w:ascii="Times New Roman" w:hAnsi="Times New Roman" w:cs="Times New Roman"/>
          <w:sz w:val="24"/>
          <w:szCs w:val="24"/>
          <w:lang w:val="en-US"/>
        </w:rPr>
        <w:t xml:space="preserve">BAUGH, Scott L.; SCHOENECKE, Michael K. Special Issue Introduction: Historical Reflections/Cinematic Projections of Latin American Film. In: </w:t>
      </w:r>
      <w:r w:rsidRPr="001059A3">
        <w:rPr>
          <w:rStyle w:val="nfase"/>
          <w:rFonts w:ascii="Times New Roman" w:hAnsi="Times New Roman" w:cs="Times New Roman"/>
          <w:sz w:val="24"/>
          <w:szCs w:val="24"/>
          <w:lang w:val="en-US"/>
        </w:rPr>
        <w:t>Film and History</w:t>
      </w:r>
      <w:r w:rsidRPr="001059A3">
        <w:rPr>
          <w:rFonts w:ascii="Times New Roman" w:hAnsi="Times New Roman" w:cs="Times New Roman"/>
          <w:sz w:val="24"/>
          <w:szCs w:val="24"/>
          <w:lang w:val="en-US"/>
        </w:rPr>
        <w:t>, vol. 34.1, 2004, pp. 19-20.</w:t>
      </w:r>
    </w:p>
    <w:p w14:paraId="35915E31" w14:textId="77777777" w:rsidR="009022C0" w:rsidRPr="00735062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BERNARDET, Jean-Claude; RAMOS, Alcides Freire. </w:t>
      </w:r>
      <w:r w:rsidRPr="00735062">
        <w:rPr>
          <w:rStyle w:val="nfase"/>
          <w:rFonts w:ascii="Times New Roman" w:hAnsi="Times New Roman" w:cs="Times New Roman"/>
          <w:b/>
          <w:bCs/>
          <w:sz w:val="24"/>
          <w:szCs w:val="24"/>
        </w:rPr>
        <w:t>Cinema e História do Brasil</w:t>
      </w:r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. São Paulo: Contexto, 1988</w:t>
      </w:r>
    </w:p>
    <w:p w14:paraId="24D744B0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D773A6">
        <w:rPr>
          <w:rFonts w:ascii="Times New Roman" w:hAnsi="Times New Roman" w:cs="Times New Roman"/>
          <w:sz w:val="24"/>
          <w:szCs w:val="24"/>
        </w:rPr>
        <w:t xml:space="preserve">BIGNARDI, Irene. </w:t>
      </w:r>
      <w:r w:rsidRPr="00735062">
        <w:rPr>
          <w:rFonts w:ascii="Times New Roman" w:hAnsi="Times New Roman" w:cs="Times New Roman"/>
          <w:i/>
          <w:iCs/>
          <w:sz w:val="24"/>
          <w:szCs w:val="24"/>
        </w:rPr>
        <w:t xml:space="preserve">Memorie </w:t>
      </w:r>
      <w:proofErr w:type="spellStart"/>
      <w:r w:rsidRPr="00735062">
        <w:rPr>
          <w:rFonts w:ascii="Times New Roman" w:hAnsi="Times New Roman" w:cs="Times New Roman"/>
          <w:i/>
          <w:iCs/>
          <w:sz w:val="24"/>
          <w:szCs w:val="24"/>
        </w:rPr>
        <w:t>estorte</w:t>
      </w:r>
      <w:proofErr w:type="spellEnd"/>
      <w:r w:rsidRPr="00735062">
        <w:rPr>
          <w:rFonts w:ascii="Times New Roman" w:hAnsi="Times New Roman" w:cs="Times New Roman"/>
          <w:i/>
          <w:iCs/>
          <w:sz w:val="24"/>
          <w:szCs w:val="24"/>
        </w:rPr>
        <w:t xml:space="preserve"> a uno </w:t>
      </w:r>
      <w:proofErr w:type="spellStart"/>
      <w:r w:rsidRPr="00735062">
        <w:rPr>
          <w:rFonts w:ascii="Times New Roman" w:hAnsi="Times New Roman" w:cs="Times New Roman"/>
          <w:i/>
          <w:iCs/>
          <w:sz w:val="24"/>
          <w:szCs w:val="24"/>
        </w:rPr>
        <w:t>smemorato</w:t>
      </w:r>
      <w:proofErr w:type="spellEnd"/>
      <w:r w:rsidRPr="0073506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35062">
        <w:rPr>
          <w:rFonts w:ascii="Times New Roman" w:hAnsi="Times New Roman" w:cs="Times New Roman"/>
          <w:i/>
          <w:iCs/>
          <w:sz w:val="24"/>
          <w:szCs w:val="24"/>
          <w:lang w:val="en-US"/>
        </w:rPr>
        <w:t>La vita di Gillo Pontecorvo</w:t>
      </w:r>
      <w:r w:rsidRPr="009022C0">
        <w:rPr>
          <w:rFonts w:ascii="Times New Roman" w:hAnsi="Times New Roman" w:cs="Times New Roman"/>
          <w:sz w:val="24"/>
          <w:szCs w:val="24"/>
          <w:lang w:val="en-US"/>
        </w:rPr>
        <w:t>. Milano, Feltrinelli, 1999</w:t>
      </w:r>
    </w:p>
    <w:p w14:paraId="7172CC6E" w14:textId="77777777" w:rsidR="009022C0" w:rsidRPr="001059A3" w:rsidRDefault="009022C0" w:rsidP="009022C0">
      <w:pPr>
        <w:pStyle w:val="Ttulo2"/>
        <w:ind w:left="567" w:hanging="567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1059A3">
        <w:rPr>
          <w:rFonts w:ascii="Times New Roman" w:hAnsi="Times New Roman"/>
          <w:b w:val="0"/>
          <w:bCs w:val="0"/>
          <w:i w:val="0"/>
          <w:kern w:val="36"/>
          <w:sz w:val="24"/>
          <w:szCs w:val="24"/>
          <w:lang w:val="en-US" w:eastAsia="pt-BR"/>
        </w:rPr>
        <w:lastRenderedPageBreak/>
        <w:t xml:space="preserve">BONIFAZIO, Paola. </w:t>
      </w:r>
      <w:r w:rsidRPr="001059A3">
        <w:rPr>
          <w:rFonts w:ascii="Times New Roman" w:hAnsi="Times New Roman"/>
          <w:b w:val="0"/>
          <w:bCs w:val="0"/>
          <w:kern w:val="36"/>
          <w:sz w:val="24"/>
          <w:szCs w:val="24"/>
          <w:lang w:val="en-US" w:eastAsia="pt-BR"/>
        </w:rPr>
        <w:t xml:space="preserve">Marco Bellocchio: The Cinematic I in the Political Sphere. </w:t>
      </w:r>
      <w:r w:rsidRPr="001059A3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Journal of Modern Italian Studies . </w:t>
      </w:r>
      <w:hyperlink r:id="rId8" w:anchor="vol_18" w:history="1">
        <w:r w:rsidRPr="001059A3">
          <w:rPr>
            <w:rStyle w:val="Hyperlink"/>
            <w:rFonts w:ascii="Times New Roman" w:hAnsi="Times New Roman"/>
            <w:b w:val="0"/>
            <w:bCs w:val="0"/>
            <w:sz w:val="24"/>
            <w:szCs w:val="24"/>
            <w:lang w:val="en-US"/>
          </w:rPr>
          <w:t>Volume 18</w:t>
        </w:r>
      </w:hyperlink>
      <w:r w:rsidRPr="001059A3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, </w:t>
      </w:r>
      <w:hyperlink r:id="rId9" w:history="1">
        <w:r w:rsidRPr="001059A3">
          <w:rPr>
            <w:rStyle w:val="Hyperlink"/>
            <w:rFonts w:ascii="Times New Roman" w:hAnsi="Times New Roman"/>
            <w:b w:val="0"/>
            <w:bCs w:val="0"/>
            <w:sz w:val="24"/>
            <w:szCs w:val="24"/>
            <w:lang w:val="en-US"/>
          </w:rPr>
          <w:t>Issue 4</w:t>
        </w:r>
      </w:hyperlink>
      <w:r w:rsidRPr="001059A3">
        <w:rPr>
          <w:rFonts w:ascii="Times New Roman" w:hAnsi="Times New Roman"/>
          <w:b w:val="0"/>
          <w:bCs w:val="0"/>
          <w:sz w:val="24"/>
          <w:szCs w:val="24"/>
          <w:lang w:val="en-US"/>
        </w:rPr>
        <w:t xml:space="preserve">, 2013 </w:t>
      </w:r>
    </w:p>
    <w:p w14:paraId="1F6F8102" w14:textId="77777777" w:rsidR="005A5CFC" w:rsidRDefault="005A5CFC" w:rsidP="009022C0">
      <w:pPr>
        <w:pStyle w:val="Recuodecorpodetexto"/>
        <w:ind w:left="0"/>
      </w:pPr>
    </w:p>
    <w:p w14:paraId="5CB017D9" w14:textId="56D0B2FD" w:rsidR="009022C0" w:rsidRPr="00E02116" w:rsidRDefault="009022C0" w:rsidP="009022C0">
      <w:pPr>
        <w:pStyle w:val="Recuodecorpodetexto"/>
        <w:ind w:left="0"/>
      </w:pPr>
      <w:r w:rsidRPr="00E02116">
        <w:t>BORDWELL, David. O cinema clássico hollywoodiano: normas e princípios narrativos. In: RAMOS, Fernão Pessoa. (Org.). Teoria Contemporânea do Cinema: documentário e narratividade ficcional. São Paulo: SENAC: São Paulo, 2005, Vol. II</w:t>
      </w:r>
    </w:p>
    <w:p w14:paraId="6A8FCE20" w14:textId="77777777" w:rsidR="009022C0" w:rsidRPr="009022C0" w:rsidRDefault="009022C0" w:rsidP="009022C0">
      <w:pPr>
        <w:pStyle w:val="Ttulo1"/>
        <w:ind w:left="567" w:hanging="567"/>
        <w:jc w:val="both"/>
        <w:rPr>
          <w:b w:val="0"/>
          <w:bCs w:val="0"/>
          <w:sz w:val="24"/>
          <w:szCs w:val="24"/>
          <w:lang w:val="en-US"/>
        </w:rPr>
      </w:pPr>
      <w:r w:rsidRPr="00D773A6">
        <w:rPr>
          <w:b w:val="0"/>
          <w:bCs w:val="0"/>
          <w:sz w:val="24"/>
          <w:szCs w:val="24"/>
        </w:rPr>
        <w:t xml:space="preserve">BORDWELL, David.  The cinema </w:t>
      </w:r>
      <w:proofErr w:type="spellStart"/>
      <w:r w:rsidRPr="00D773A6">
        <w:rPr>
          <w:b w:val="0"/>
          <w:bCs w:val="0"/>
          <w:sz w:val="24"/>
          <w:szCs w:val="24"/>
        </w:rPr>
        <w:t>of</w:t>
      </w:r>
      <w:proofErr w:type="spellEnd"/>
      <w:r w:rsidRPr="00D773A6">
        <w:rPr>
          <w:b w:val="0"/>
          <w:bCs w:val="0"/>
          <w:sz w:val="24"/>
          <w:szCs w:val="24"/>
        </w:rPr>
        <w:t xml:space="preserve"> Eisenstein. </w:t>
      </w:r>
      <w:r w:rsidRPr="009022C0">
        <w:rPr>
          <w:b w:val="0"/>
          <w:bCs w:val="0"/>
          <w:sz w:val="24"/>
          <w:szCs w:val="24"/>
          <w:lang w:val="en-US"/>
        </w:rPr>
        <w:t>Harvard University Press, 1993</w:t>
      </w:r>
    </w:p>
    <w:p w14:paraId="29E389DA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t-BR"/>
        </w:rPr>
      </w:pPr>
      <w:r w:rsidRPr="001059A3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t-BR"/>
        </w:rPr>
        <w:t xml:space="preserve">BROOK, Clodagh. Marco Bellocchio: the cinematic in the political sphere. University of Toronto Press, 2010 (cap. 4). </w:t>
      </w:r>
    </w:p>
    <w:p w14:paraId="192C3D13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1059A3">
        <w:rPr>
          <w:rFonts w:ascii="Times New Roman" w:hAnsi="Times New Roman" w:cs="Times New Roman"/>
          <w:sz w:val="24"/>
          <w:szCs w:val="24"/>
          <w:lang w:val="en-US"/>
        </w:rPr>
        <w:t>BROOKS, Peter. </w:t>
      </w:r>
      <w:r w:rsidRPr="001059A3">
        <w:rPr>
          <w:rStyle w:val="nfase"/>
          <w:rFonts w:ascii="Times New Roman" w:hAnsi="Times New Roman" w:cs="Times New Roman"/>
          <w:sz w:val="24"/>
          <w:szCs w:val="24"/>
          <w:lang w:val="en-US"/>
        </w:rPr>
        <w:t>The Melodramatic Imagination</w:t>
      </w:r>
      <w:r w:rsidRPr="001059A3">
        <w:rPr>
          <w:rFonts w:ascii="Times New Roman" w:hAnsi="Times New Roman" w:cs="Times New Roman"/>
          <w:sz w:val="24"/>
          <w:szCs w:val="24"/>
          <w:lang w:val="en-US"/>
        </w:rPr>
        <w:t>. New Haven, Yale University Press, 1995.</w:t>
      </w:r>
    </w:p>
    <w:p w14:paraId="512FC350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 w:rsidRPr="009022C0">
        <w:rPr>
          <w:rFonts w:ascii="Times New Roman" w:hAnsi="Times New Roman" w:cs="Times New Roman"/>
          <w:sz w:val="24"/>
          <w:szCs w:val="24"/>
          <w:lang w:val="fr-FR"/>
        </w:rPr>
        <w:t>BRUNET, Catherine. Le monde d’Ettore Scola. La famille, la politique et l’histoire. Paris, L’Harmattan, 2012 (4eme partie “Ettore Scola et l’histoire”), 251-306</w:t>
      </w:r>
    </w:p>
    <w:p w14:paraId="3064C3DB" w14:textId="77777777" w:rsidR="009022C0" w:rsidRPr="009022C0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022C0"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t xml:space="preserve">BRUNETTE, Peter. 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L’Età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del ferro (1964). Roberto Rossellini, Berkeley,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University of California Press, 2020, 265-272.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</w:p>
    <w:p w14:paraId="24BA82B3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  <w:lang w:val="fr-FR"/>
        </w:rPr>
        <w:t xml:space="preserve">CAPDENAT, Constance. Histoire et histoires: le film historique de fiction et la Nouvelle Histoire dans les années soixante-dix. </w:t>
      </w:r>
      <w:r w:rsidRPr="001059A3">
        <w:rPr>
          <w:rFonts w:ascii="Times New Roman" w:hAnsi="Times New Roman" w:cs="Times New Roman"/>
          <w:sz w:val="24"/>
          <w:szCs w:val="24"/>
        </w:rPr>
        <w:t>DEA d’Histoire, IEP, 94 p</w:t>
      </w:r>
    </w:p>
    <w:p w14:paraId="2234D436" w14:textId="77777777" w:rsid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CARDOSO, Maurício. </w:t>
      </w:r>
      <w:r w:rsidRPr="001059A3">
        <w:rPr>
          <w:rStyle w:val="nfase"/>
          <w:rFonts w:ascii="Times New Roman" w:hAnsi="Times New Roman" w:cs="Times New Roman"/>
          <w:sz w:val="24"/>
          <w:szCs w:val="24"/>
        </w:rPr>
        <w:t>História e Cinema: um estudo de São Bernardo (Leon Hirszman, 1972)</w:t>
      </w:r>
      <w:r w:rsidRPr="001059A3">
        <w:rPr>
          <w:rFonts w:ascii="Times New Roman" w:hAnsi="Times New Roman" w:cs="Times New Roman"/>
          <w:sz w:val="24"/>
          <w:szCs w:val="24"/>
        </w:rPr>
        <w:t>. São Paulo, Janeiro de 2002. Dissertação de Mestrado, FFLCH- USP.</w:t>
      </w:r>
    </w:p>
    <w:p w14:paraId="1F48C687" w14:textId="3C3BADA3" w:rsidR="005A5CFC" w:rsidRPr="001059A3" w:rsidRDefault="005A5CFC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CARDENUTO, Reinaldo. Por um cinema popular: Leon Hirszman, política e resistência. Ateliê Editorial, 2020</w:t>
      </w:r>
    </w:p>
    <w:p w14:paraId="5FBDE485" w14:textId="77777777" w:rsidR="009022C0" w:rsidRPr="001059A3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CARDULLO, R. (</w:t>
      </w:r>
      <w:proofErr w:type="spellStart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ed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Hans-Jürgen 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Syberberg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the Film Director as Critical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Thinker. </w:t>
      </w:r>
      <w:proofErr w:type="spellStart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Essays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and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Interviews. </w:t>
      </w:r>
      <w:proofErr w:type="spellStart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Brill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, 2017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bookmarkEnd w:id="0"/>
    <w:p w14:paraId="12F4B868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CARNES, Mark. </w:t>
      </w:r>
      <w:r w:rsidRPr="005A5CFC">
        <w:rPr>
          <w:rFonts w:ascii="Times New Roman" w:hAnsi="Times New Roman" w:cs="Times New Roman"/>
          <w:i/>
          <w:iCs/>
          <w:sz w:val="24"/>
          <w:szCs w:val="24"/>
        </w:rPr>
        <w:t>Passado Imperfeito. A História no Cinema</w:t>
      </w:r>
      <w:r w:rsidRPr="001059A3">
        <w:rPr>
          <w:rFonts w:ascii="Times New Roman" w:hAnsi="Times New Roman" w:cs="Times New Roman"/>
          <w:sz w:val="24"/>
          <w:szCs w:val="24"/>
        </w:rPr>
        <w:t>. Rio de Janeiro, Ed. Record, 1997. </w:t>
      </w:r>
    </w:p>
    <w:p w14:paraId="51532B72" w14:textId="3B4D3F02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bookmarkStart w:id="3" w:name="_Hlk498346005"/>
      <w:r w:rsidRPr="001059A3">
        <w:rPr>
          <w:rFonts w:ascii="Times New Roman" w:hAnsi="Times New Roman" w:cs="Times New Roman"/>
          <w:sz w:val="24"/>
          <w:szCs w:val="24"/>
        </w:rPr>
        <w:t xml:space="preserve">CHARTIER, Roger. O mundo como representação. </w:t>
      </w:r>
      <w:r w:rsidRPr="005A5CFC">
        <w:rPr>
          <w:rFonts w:ascii="Times New Roman" w:hAnsi="Times New Roman" w:cs="Times New Roman"/>
          <w:i/>
          <w:iCs/>
          <w:sz w:val="24"/>
          <w:szCs w:val="24"/>
          <w:lang w:val="fr-FR"/>
        </w:rPr>
        <w:t>Estudos Avançados</w:t>
      </w:r>
      <w:r w:rsidRPr="009022C0">
        <w:rPr>
          <w:rFonts w:ascii="Times New Roman" w:hAnsi="Times New Roman" w:cs="Times New Roman"/>
          <w:sz w:val="24"/>
          <w:szCs w:val="24"/>
          <w:lang w:val="fr-FR"/>
        </w:rPr>
        <w:t>. 5 (11): 173 – 191, 1991</w:t>
      </w:r>
      <w:bookmarkEnd w:id="3"/>
      <w:r w:rsidRPr="009022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EB6A10E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 w:rsidRPr="009022C0">
        <w:rPr>
          <w:rFonts w:ascii="Times New Roman" w:hAnsi="Times New Roman" w:cs="Times New Roman"/>
          <w:sz w:val="24"/>
          <w:szCs w:val="24"/>
          <w:lang w:val="fr-FR"/>
        </w:rPr>
        <w:t xml:space="preserve">COMMOLLI, Jean Louis. Le passé filmé. </w:t>
      </w:r>
      <w:r w:rsidRPr="005A5CFC">
        <w:rPr>
          <w:rFonts w:ascii="Times New Roman" w:hAnsi="Times New Roman" w:cs="Times New Roman"/>
          <w:i/>
          <w:iCs/>
          <w:sz w:val="24"/>
          <w:szCs w:val="24"/>
          <w:lang w:val="fr-FR"/>
        </w:rPr>
        <w:t>Cahiers du Cinema</w:t>
      </w:r>
      <w:r w:rsidRPr="009022C0">
        <w:rPr>
          <w:rFonts w:ascii="Times New Roman" w:hAnsi="Times New Roman" w:cs="Times New Roman"/>
          <w:sz w:val="24"/>
          <w:szCs w:val="24"/>
          <w:lang w:val="fr-FR"/>
        </w:rPr>
        <w:t>. 277, juin 1977, 5-14</w:t>
      </w:r>
    </w:p>
    <w:p w14:paraId="3F4DA4D3" w14:textId="77777777" w:rsidR="009022C0" w:rsidRPr="001059A3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22C0"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t xml:space="preserve">CONTRERA, Ximena. </w:t>
      </w:r>
      <w:r w:rsidRPr="005A5CF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Um filme falado: a História e o Mediterrâneo na obra</w:t>
      </w:r>
      <w:r w:rsidRPr="005A5CF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de Manoel de Oliveira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. Tese de Doutorado, História Social/Universidade de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São Paulo, 2012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0B90D8B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1059A3">
        <w:rPr>
          <w:rFonts w:ascii="Times New Roman" w:hAnsi="Times New Roman" w:cs="Times New Roman"/>
          <w:sz w:val="24"/>
          <w:szCs w:val="24"/>
        </w:rPr>
        <w:lastRenderedPageBreak/>
        <w:t xml:space="preserve">COSTA,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>. Cinema e História. In:</w:t>
      </w:r>
      <w:r w:rsidRPr="001059A3">
        <w:rPr>
          <w:rStyle w:val="nfase"/>
          <w:rFonts w:ascii="Times New Roman" w:hAnsi="Times New Roman" w:cs="Times New Roman"/>
          <w:sz w:val="24"/>
          <w:szCs w:val="24"/>
        </w:rPr>
        <w:t xml:space="preserve"> Compreender o cinema</w:t>
      </w:r>
      <w:r w:rsidRPr="001059A3">
        <w:rPr>
          <w:rFonts w:ascii="Times New Roman" w:hAnsi="Times New Roman" w:cs="Times New Roman"/>
          <w:sz w:val="24"/>
          <w:szCs w:val="24"/>
        </w:rPr>
        <w:t xml:space="preserve">, trad. </w:t>
      </w:r>
      <w:r w:rsidRPr="009022C0">
        <w:rPr>
          <w:rFonts w:ascii="Times New Roman" w:hAnsi="Times New Roman" w:cs="Times New Roman"/>
          <w:sz w:val="24"/>
          <w:szCs w:val="24"/>
          <w:lang w:val="en-US"/>
        </w:rPr>
        <w:t>Nilson Moulin Louzada, Rio de Janeiro: Globo, 1987.</w:t>
      </w:r>
    </w:p>
    <w:p w14:paraId="76494DA2" w14:textId="50CE76B2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1059A3">
        <w:rPr>
          <w:rFonts w:ascii="Times New Roman" w:hAnsi="Times New Roman" w:cs="Times New Roman"/>
          <w:sz w:val="24"/>
          <w:szCs w:val="24"/>
          <w:lang w:val="en-US"/>
        </w:rPr>
        <w:t xml:space="preserve">COURCOUX, Charles-Antoine. From Here to Antiquity: Mythical Settings and Modern Sufferings in Contemporary Hollywood's Historical Epics. </w:t>
      </w:r>
      <w:r w:rsidRPr="009022C0">
        <w:rPr>
          <w:rStyle w:val="nfase"/>
          <w:rFonts w:ascii="Times New Roman" w:hAnsi="Times New Roman" w:cs="Times New Roman"/>
          <w:sz w:val="24"/>
          <w:szCs w:val="24"/>
          <w:lang w:val="en-US"/>
        </w:rPr>
        <w:t>Film and History</w:t>
      </w:r>
      <w:r w:rsidRPr="009022C0">
        <w:rPr>
          <w:rFonts w:ascii="Times New Roman" w:hAnsi="Times New Roman" w:cs="Times New Roman"/>
          <w:sz w:val="24"/>
          <w:szCs w:val="24"/>
          <w:lang w:val="en-US"/>
        </w:rPr>
        <w:t>, vol. 39.2, 2009, pp. 29-38.</w:t>
      </w:r>
    </w:p>
    <w:p w14:paraId="75342C45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Hlk498345964"/>
      <w:r w:rsidRPr="001059A3">
        <w:rPr>
          <w:rFonts w:ascii="Times New Roman" w:hAnsi="Times New Roman" w:cs="Times New Roman"/>
          <w:sz w:val="24"/>
          <w:szCs w:val="24"/>
          <w:lang w:val="en-US"/>
        </w:rPr>
        <w:t xml:space="preserve">DAVILA, Ignácio Del Valle. </w:t>
      </w:r>
      <w:r w:rsidRPr="009022C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s-ES"/>
        </w:rPr>
        <w:t>Cámaras en trance: el Nuevo Cine Latinoamericano, un proyecto cinematográfico subcontinental</w:t>
      </w:r>
      <w:r w:rsidRPr="00902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. </w:t>
      </w:r>
      <w:r w:rsidRPr="00AA3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1. ed. Santiago de Chile: Cuarto </w:t>
      </w:r>
      <w:proofErr w:type="spellStart"/>
      <w:r w:rsidRPr="00AA3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Propio</w:t>
      </w:r>
      <w:proofErr w:type="spellEnd"/>
      <w:r w:rsidRPr="00AA3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2014</w:t>
      </w:r>
      <w:bookmarkEnd w:id="4"/>
      <w:r w:rsidRPr="00AA3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6D934CF9" w14:textId="77777777" w:rsidR="009022C0" w:rsidRPr="009022C0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</w:pP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DAVIS, Natalie Zemon. </w:t>
      </w:r>
      <w:r w:rsidRPr="005A5CF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Slaves on Screen: film and historical vision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t>Vintage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br/>
        <w:t>Canada, 2011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br/>
      </w:r>
    </w:p>
    <w:p w14:paraId="46FCDAAD" w14:textId="3FF74BC9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Hlk498345933"/>
      <w:r w:rsidRPr="009022C0">
        <w:rPr>
          <w:rFonts w:ascii="Times New Roman" w:hAnsi="Times New Roman" w:cs="Times New Roman"/>
          <w:sz w:val="24"/>
          <w:szCs w:val="24"/>
          <w:lang w:val="fr-FR"/>
        </w:rPr>
        <w:t xml:space="preserve">DELAGE, Christian; GUIGUENO, Vincent. </w:t>
      </w:r>
      <w:r w:rsidRPr="009022C0">
        <w:rPr>
          <w:rStyle w:val="nfase"/>
          <w:rFonts w:ascii="Times New Roman" w:hAnsi="Times New Roman" w:cs="Times New Roman"/>
          <w:sz w:val="24"/>
          <w:szCs w:val="24"/>
          <w:lang w:val="fr-FR"/>
        </w:rPr>
        <w:t>L’histo</w:t>
      </w:r>
      <w:r w:rsidR="005A5CFC">
        <w:rPr>
          <w:rStyle w:val="nfase"/>
          <w:rFonts w:ascii="Times New Roman" w:hAnsi="Times New Roman" w:cs="Times New Roman"/>
          <w:sz w:val="24"/>
          <w:szCs w:val="24"/>
          <w:lang w:val="fr-FR"/>
        </w:rPr>
        <w:t>rien</w:t>
      </w:r>
      <w:r w:rsidRPr="009022C0">
        <w:rPr>
          <w:rStyle w:val="nfase"/>
          <w:rFonts w:ascii="Times New Roman" w:hAnsi="Times New Roman" w:cs="Times New Roman"/>
          <w:sz w:val="24"/>
          <w:szCs w:val="24"/>
          <w:lang w:val="fr-FR"/>
        </w:rPr>
        <w:t xml:space="preserve"> et le film</w:t>
      </w:r>
      <w:r w:rsidRPr="009022C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9022C0">
        <w:rPr>
          <w:rFonts w:ascii="Times New Roman" w:hAnsi="Times New Roman" w:cs="Times New Roman"/>
          <w:sz w:val="24"/>
          <w:szCs w:val="24"/>
          <w:lang w:val="en-US"/>
        </w:rPr>
        <w:t>Paris: Gallimard, 2004</w:t>
      </w:r>
      <w:bookmarkEnd w:id="5"/>
      <w:r w:rsidRPr="009022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5E002D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 w:rsidRPr="009022C0">
        <w:rPr>
          <w:rFonts w:ascii="Times New Roman" w:hAnsi="Times New Roman" w:cs="Times New Roman"/>
          <w:sz w:val="24"/>
          <w:szCs w:val="24"/>
          <w:lang w:val="en-US"/>
        </w:rPr>
        <w:t>ELSAESSER, Thomas</w:t>
      </w:r>
      <w:r w:rsidRPr="001059A3">
        <w:rPr>
          <w:rFonts w:ascii="Times New Roman" w:hAnsi="Times New Roman" w:cs="Times New Roman"/>
          <w:sz w:val="24"/>
          <w:szCs w:val="24"/>
          <w:lang w:val="en-US"/>
        </w:rPr>
        <w:t xml:space="preserve">. Subject Positions, Speaking Positions; From Holocaust, Our Hitler, and Heimat to ‘Shoah’ and ‘Schindler's List’. In: SOBCHACK, Vivian (ed.). </w:t>
      </w:r>
      <w:r w:rsidRPr="005A5CFC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Persistence of History: Cinema, Television, and the Modern Event</w:t>
      </w:r>
      <w:r w:rsidRPr="001059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022C0">
        <w:rPr>
          <w:rFonts w:ascii="Times New Roman" w:hAnsi="Times New Roman" w:cs="Times New Roman"/>
          <w:sz w:val="24"/>
          <w:szCs w:val="24"/>
          <w:lang w:val="fr-FR"/>
        </w:rPr>
        <w:t>New York, Routledge, 1996, p. 145 – 183. </w:t>
      </w:r>
    </w:p>
    <w:p w14:paraId="4A39BCAD" w14:textId="77777777" w:rsidR="009022C0" w:rsidRPr="001059A3" w:rsidRDefault="009022C0" w:rsidP="009022C0">
      <w:pPr>
        <w:pStyle w:val="Ttulo1"/>
        <w:ind w:left="567" w:hanging="567"/>
        <w:jc w:val="both"/>
        <w:rPr>
          <w:b w:val="0"/>
          <w:bCs w:val="0"/>
          <w:sz w:val="24"/>
          <w:szCs w:val="24"/>
        </w:rPr>
      </w:pPr>
      <w:r w:rsidRPr="009022C0">
        <w:rPr>
          <w:b w:val="0"/>
          <w:bCs w:val="0"/>
          <w:sz w:val="24"/>
          <w:szCs w:val="24"/>
          <w:lang w:val="fr-FR"/>
        </w:rPr>
        <w:t xml:space="preserve">FABRE Marie. </w:t>
      </w:r>
      <w:r w:rsidRPr="009022C0">
        <w:rPr>
          <w:rStyle w:val="nfase"/>
          <w:b w:val="0"/>
          <w:bCs w:val="0"/>
          <w:sz w:val="24"/>
          <w:szCs w:val="24"/>
          <w:lang w:val="fr-FR"/>
        </w:rPr>
        <w:t>Buongiorno, notte</w:t>
      </w:r>
      <w:r w:rsidRPr="009022C0">
        <w:rPr>
          <w:b w:val="0"/>
          <w:bCs w:val="0"/>
          <w:sz w:val="24"/>
          <w:szCs w:val="24"/>
          <w:lang w:val="fr-FR"/>
        </w:rPr>
        <w:t xml:space="preserve"> : « approfondir l’histoire par infidélité ». </w:t>
      </w:r>
      <w:r w:rsidRPr="009022C0">
        <w:rPr>
          <w:b w:val="0"/>
          <w:bCs w:val="0"/>
          <w:sz w:val="24"/>
          <w:szCs w:val="24"/>
          <w:u w:val="single"/>
          <w:lang w:val="fr-FR"/>
        </w:rPr>
        <w:t>s</w:t>
      </w:r>
      <w:r w:rsidRPr="009022C0">
        <w:rPr>
          <w:b w:val="0"/>
          <w:bCs w:val="0"/>
          <w:sz w:val="24"/>
          <w:szCs w:val="24"/>
          <w:lang w:val="fr-FR"/>
        </w:rPr>
        <w:t xml:space="preserve">ociétés &amp; Représentations. </w:t>
      </w:r>
      <w:r w:rsidRPr="001059A3">
        <w:rPr>
          <w:b w:val="0"/>
          <w:bCs w:val="0"/>
          <w:sz w:val="24"/>
          <w:szCs w:val="24"/>
        </w:rPr>
        <w:t>2010/1 (n° 29), 127-136</w:t>
      </w:r>
    </w:p>
    <w:p w14:paraId="24081C48" w14:textId="77777777" w:rsidR="009022C0" w:rsidRPr="001059A3" w:rsidRDefault="009022C0" w:rsidP="009022C0">
      <w:pPr>
        <w:pStyle w:val="Ttulo1"/>
        <w:ind w:left="567" w:hanging="567"/>
        <w:jc w:val="both"/>
        <w:rPr>
          <w:b w:val="0"/>
          <w:bCs w:val="0"/>
          <w:sz w:val="24"/>
          <w:szCs w:val="24"/>
        </w:rPr>
      </w:pPr>
      <w:r w:rsidRPr="001059A3">
        <w:rPr>
          <w:b w:val="0"/>
          <w:bCs w:val="0"/>
          <w:sz w:val="24"/>
          <w:szCs w:val="24"/>
        </w:rPr>
        <w:t xml:space="preserve">FABRIS, </w:t>
      </w:r>
      <w:proofErr w:type="spellStart"/>
      <w:r w:rsidRPr="001059A3">
        <w:rPr>
          <w:b w:val="0"/>
          <w:bCs w:val="0"/>
          <w:sz w:val="24"/>
          <w:szCs w:val="24"/>
        </w:rPr>
        <w:t>Mariarosaria</w:t>
      </w:r>
      <w:proofErr w:type="spellEnd"/>
      <w:r w:rsidRPr="001059A3">
        <w:rPr>
          <w:b w:val="0"/>
          <w:bCs w:val="0"/>
          <w:sz w:val="24"/>
          <w:szCs w:val="24"/>
        </w:rPr>
        <w:t xml:space="preserve"> . O </w:t>
      </w:r>
      <w:proofErr w:type="spellStart"/>
      <w:r w:rsidRPr="001059A3">
        <w:rPr>
          <w:b w:val="0"/>
          <w:bCs w:val="0"/>
          <w:sz w:val="24"/>
          <w:szCs w:val="24"/>
        </w:rPr>
        <w:t>neo-realismo</w:t>
      </w:r>
      <w:proofErr w:type="spellEnd"/>
      <w:r w:rsidRPr="001059A3">
        <w:rPr>
          <w:b w:val="0"/>
          <w:bCs w:val="0"/>
          <w:sz w:val="24"/>
          <w:szCs w:val="24"/>
        </w:rPr>
        <w:t xml:space="preserve"> cinematográfico italiano: uma leitura. São Paulo: Edusp/Fapesp, 1996. 176 p.</w:t>
      </w:r>
    </w:p>
    <w:p w14:paraId="6631AB0E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FABRIS,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Mariarosaria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 . Proibido ultrapassar à esquerda (versão ampliada). In: Eduardo V.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Morettin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; Marcos Napolitano; Maria Helena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Capelato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. (Org.). </w:t>
      </w:r>
      <w:r w:rsidRPr="005A5CFC">
        <w:rPr>
          <w:rFonts w:ascii="Times New Roman" w:hAnsi="Times New Roman" w:cs="Times New Roman"/>
          <w:i/>
          <w:iCs/>
          <w:sz w:val="24"/>
          <w:szCs w:val="24"/>
        </w:rPr>
        <w:t>Cinema e História</w:t>
      </w:r>
      <w:r w:rsidRPr="001059A3">
        <w:rPr>
          <w:rFonts w:ascii="Times New Roman" w:hAnsi="Times New Roman" w:cs="Times New Roman"/>
          <w:sz w:val="24"/>
          <w:szCs w:val="24"/>
        </w:rPr>
        <w:t>. São Paulo: , 2006</w:t>
      </w:r>
    </w:p>
    <w:p w14:paraId="1A7C1B12" w14:textId="77777777" w:rsid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FABRIS,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Mariarosaria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 . Realismo: duas visões confluentes. In: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Annateresa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 Fabris &amp; Maria Lúcia Bastos Kern. (Org.). </w:t>
      </w:r>
      <w:r w:rsidRPr="005A5CFC">
        <w:rPr>
          <w:rFonts w:ascii="Times New Roman" w:hAnsi="Times New Roman" w:cs="Times New Roman"/>
          <w:i/>
          <w:iCs/>
          <w:sz w:val="24"/>
          <w:szCs w:val="24"/>
        </w:rPr>
        <w:t>Imagem e conhecimento</w:t>
      </w:r>
      <w:r w:rsidRPr="001059A3">
        <w:rPr>
          <w:rFonts w:ascii="Times New Roman" w:hAnsi="Times New Roman" w:cs="Times New Roman"/>
          <w:sz w:val="24"/>
          <w:szCs w:val="24"/>
        </w:rPr>
        <w:t>. 1 ed. São Paulo: Edusp, 2006, v. 1, p. 255-270.</w:t>
      </w:r>
    </w:p>
    <w:p w14:paraId="262732FE" w14:textId="77777777" w:rsidR="009022C0" w:rsidRPr="001059A3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FEITOSA, S. A., &amp; ROSSINI, M. de S. Modos de fazer crer no audiovisual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 reconstituição histórica. Revista FAMECOS, 18(1), 2011, 98-110. https://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doi.org/10.15448/1980-3729.2011.1.8800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8DC0F9E" w14:textId="77777777" w:rsidR="009022C0" w:rsidRPr="001059A3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FELDMAN, Ilana. Imagens apesar de tudo: problemas e polêmicas em torno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da representação, de Shoah a O filho de Saul. </w:t>
      </w:r>
      <w:r w:rsidRPr="005A5CF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ARS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, (São Paulo) 14 (28) • Jul-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Dec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2016 • https://doi.org/10.11606/issn.2178-0447.ars.2016.124999,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acessado em 14/09/2021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D4FF5F8" w14:textId="77777777" w:rsidR="009022C0" w:rsidRPr="00735062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FERREIRA, Jorge et </w:t>
      </w:r>
      <w:proofErr w:type="spellStart"/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alli</w:t>
      </w:r>
      <w:proofErr w:type="spellEnd"/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orgs</w:t>
      </w:r>
      <w:proofErr w:type="spellEnd"/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). </w:t>
      </w:r>
      <w:r w:rsidRPr="005A5CFC">
        <w:rPr>
          <w:rStyle w:val="Fort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 história vai ao cinema</w:t>
      </w:r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. Rio de Janeiro, Record, 2001</w:t>
      </w:r>
    </w:p>
    <w:p w14:paraId="3F9BEF34" w14:textId="77777777" w:rsidR="009022C0" w:rsidRPr="003F2B96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2B96">
        <w:rPr>
          <w:rFonts w:ascii="Times New Roman" w:hAnsi="Times New Roman" w:cs="Times New Roman"/>
          <w:sz w:val="24"/>
          <w:szCs w:val="24"/>
        </w:rPr>
        <w:lastRenderedPageBreak/>
        <w:t xml:space="preserve">FERREIRA, Rodrigo de Almeida . O filme Xica da Silva e a História Pública: circularidade do conhecimento histórico. </w:t>
      </w:r>
      <w:r w:rsidRPr="005A5CFC">
        <w:rPr>
          <w:rFonts w:ascii="Times New Roman" w:hAnsi="Times New Roman" w:cs="Times New Roman"/>
          <w:i/>
          <w:iCs/>
          <w:sz w:val="24"/>
          <w:szCs w:val="24"/>
        </w:rPr>
        <w:t>História 2.0</w:t>
      </w:r>
      <w:r w:rsidRPr="003F2B9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2B96">
        <w:rPr>
          <w:rFonts w:ascii="Times New Roman" w:hAnsi="Times New Roman" w:cs="Times New Roman"/>
          <w:sz w:val="24"/>
          <w:szCs w:val="24"/>
        </w:rPr>
        <w:t>Conocimiento</w:t>
      </w:r>
      <w:proofErr w:type="spellEnd"/>
      <w:r w:rsidRPr="003F2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B96">
        <w:rPr>
          <w:rFonts w:ascii="Times New Roman" w:hAnsi="Times New Roman" w:cs="Times New Roman"/>
          <w:sz w:val="24"/>
          <w:szCs w:val="24"/>
        </w:rPr>
        <w:t>Historico</w:t>
      </w:r>
      <w:proofErr w:type="spellEnd"/>
      <w:r w:rsidRPr="003F2B96">
        <w:rPr>
          <w:rFonts w:ascii="Times New Roman" w:hAnsi="Times New Roman" w:cs="Times New Roman"/>
          <w:sz w:val="24"/>
          <w:szCs w:val="24"/>
        </w:rPr>
        <w:t xml:space="preserve"> en clave digital , p. 78-95, 2014</w:t>
      </w:r>
    </w:p>
    <w:p w14:paraId="5C347C00" w14:textId="62888016" w:rsid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2B96">
        <w:rPr>
          <w:rFonts w:ascii="Times New Roman" w:hAnsi="Times New Roman" w:cs="Times New Roman"/>
          <w:sz w:val="24"/>
          <w:szCs w:val="24"/>
        </w:rPr>
        <w:t xml:space="preserve">FERREIRA, Rodrigo de Almeida . O filme e a História pública: diálogos e educação não-escolar a partir de Chico Rei (1985). </w:t>
      </w:r>
      <w:r w:rsidR="005A5CFC">
        <w:rPr>
          <w:rFonts w:ascii="Times New Roman" w:hAnsi="Times New Roman" w:cs="Times New Roman"/>
          <w:sz w:val="24"/>
          <w:szCs w:val="24"/>
        </w:rPr>
        <w:t xml:space="preserve">Anais do </w:t>
      </w:r>
      <w:r w:rsidRPr="003F2B96">
        <w:rPr>
          <w:rFonts w:ascii="Times New Roman" w:hAnsi="Times New Roman" w:cs="Times New Roman"/>
          <w:sz w:val="24"/>
          <w:szCs w:val="24"/>
        </w:rPr>
        <w:t>XVII Simpósio Nacional de História, 2013, Natal. XVII Simpósio Nacional de História. Natal: ANPUH, 2013. v. 1. p. 67-68</w:t>
      </w:r>
    </w:p>
    <w:p w14:paraId="6485EB3B" w14:textId="77777777" w:rsidR="009022C0" w:rsidRPr="003F2B96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2B96">
        <w:rPr>
          <w:rFonts w:ascii="Times New Roman" w:hAnsi="Times New Roman" w:cs="Times New Roman"/>
          <w:sz w:val="24"/>
          <w:szCs w:val="24"/>
        </w:rPr>
        <w:t xml:space="preserve">FERREIRA, Rodrigo de Almeida . História pública e cinema: o filme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F2B96">
        <w:rPr>
          <w:rFonts w:ascii="Times New Roman" w:hAnsi="Times New Roman" w:cs="Times New Roman"/>
          <w:sz w:val="24"/>
          <w:szCs w:val="24"/>
        </w:rPr>
        <w:t xml:space="preserve">hico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F2B96">
        <w:rPr>
          <w:rFonts w:ascii="Times New Roman" w:hAnsi="Times New Roman" w:cs="Times New Roman"/>
          <w:sz w:val="24"/>
          <w:szCs w:val="24"/>
        </w:rPr>
        <w:t>ei e o conhecimento histórico. Estudos Hist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3F2B96">
        <w:rPr>
          <w:rFonts w:ascii="Times New Roman" w:hAnsi="Times New Roman" w:cs="Times New Roman"/>
          <w:sz w:val="24"/>
          <w:szCs w:val="24"/>
        </w:rPr>
        <w:t>ricos (Rio de Janeiro) , p. 275-294, 2014</w:t>
      </w:r>
    </w:p>
    <w:p w14:paraId="009E3178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FERRO, M. The 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fiction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. </w:t>
      </w:r>
      <w:r w:rsidRPr="001059A3">
        <w:rPr>
          <w:rFonts w:ascii="Times New Roman" w:hAnsi="Times New Roman" w:cs="Times New Roman"/>
          <w:sz w:val="24"/>
          <w:szCs w:val="24"/>
          <w:lang w:val="en-US"/>
        </w:rPr>
        <w:t>In:</w:t>
      </w:r>
      <w:r w:rsidRPr="001059A3">
        <w:rPr>
          <w:rStyle w:val="nfase"/>
          <w:rFonts w:ascii="Times New Roman" w:hAnsi="Times New Roman" w:cs="Times New Roman"/>
          <w:sz w:val="24"/>
          <w:szCs w:val="24"/>
          <w:lang w:val="en-US"/>
        </w:rPr>
        <w:t xml:space="preserve"> The historian and film</w:t>
      </w:r>
      <w:r w:rsidRPr="001059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059A3">
        <w:rPr>
          <w:rFonts w:ascii="Times New Roman" w:hAnsi="Times New Roman" w:cs="Times New Roman"/>
          <w:sz w:val="24"/>
          <w:szCs w:val="24"/>
        </w:rPr>
        <w:t xml:space="preserve">Ed. Paul Smith, Cambridge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Univerty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 Press, 1976</w:t>
      </w:r>
    </w:p>
    <w:p w14:paraId="4FDC85CF" w14:textId="77777777" w:rsid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Style w:val="Forte"/>
          <w:rFonts w:ascii="Times New Roman" w:hAnsi="Times New Roman" w:cs="Times New Roman"/>
          <w:sz w:val="24"/>
          <w:szCs w:val="24"/>
        </w:rPr>
      </w:pPr>
      <w:r w:rsidRPr="005A5CFC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FERRO, Marc</w:t>
      </w:r>
      <w:r w:rsidRPr="001059A3">
        <w:rPr>
          <w:rStyle w:val="Forte"/>
          <w:rFonts w:ascii="Times New Roman" w:hAnsi="Times New Roman" w:cs="Times New Roman"/>
          <w:sz w:val="24"/>
          <w:szCs w:val="24"/>
        </w:rPr>
        <w:t xml:space="preserve">. </w:t>
      </w:r>
      <w:r w:rsidRPr="001059A3">
        <w:rPr>
          <w:rStyle w:val="nfase"/>
          <w:rFonts w:ascii="Times New Roman" w:hAnsi="Times New Roman" w:cs="Times New Roman"/>
          <w:sz w:val="24"/>
          <w:szCs w:val="24"/>
        </w:rPr>
        <w:t>Cinema e História</w:t>
      </w:r>
      <w:r w:rsidRPr="001059A3">
        <w:rPr>
          <w:rStyle w:val="Forte"/>
          <w:rFonts w:ascii="Times New Roman" w:hAnsi="Times New Roman" w:cs="Times New Roman"/>
          <w:sz w:val="24"/>
          <w:szCs w:val="24"/>
        </w:rPr>
        <w:t xml:space="preserve">. </w:t>
      </w:r>
      <w:r w:rsidRPr="005A5CFC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Rio de Janeiro: Paz e Terra, 1992</w:t>
      </w:r>
      <w:r w:rsidRPr="001059A3">
        <w:rPr>
          <w:rStyle w:val="Forte"/>
          <w:rFonts w:ascii="Times New Roman" w:hAnsi="Times New Roman" w:cs="Times New Roman"/>
          <w:sz w:val="24"/>
          <w:szCs w:val="24"/>
        </w:rPr>
        <w:t>.</w:t>
      </w:r>
    </w:p>
    <w:p w14:paraId="5A063F66" w14:textId="79A4C901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 w:rsidRPr="001059A3">
        <w:rPr>
          <w:rFonts w:ascii="Times New Roman" w:hAnsi="Times New Roman" w:cs="Times New Roman"/>
          <w:sz w:val="24"/>
          <w:szCs w:val="24"/>
        </w:rPr>
        <w:t>GINZBURG, Carlo. Representação: a palavra, a id</w:t>
      </w:r>
      <w:r w:rsidR="005A5CFC">
        <w:rPr>
          <w:rFonts w:ascii="Times New Roman" w:hAnsi="Times New Roman" w:cs="Times New Roman"/>
          <w:sz w:val="24"/>
          <w:szCs w:val="24"/>
        </w:rPr>
        <w:t>e</w:t>
      </w:r>
      <w:r w:rsidRPr="001059A3">
        <w:rPr>
          <w:rFonts w:ascii="Times New Roman" w:hAnsi="Times New Roman" w:cs="Times New Roman"/>
          <w:sz w:val="24"/>
          <w:szCs w:val="24"/>
        </w:rPr>
        <w:t xml:space="preserve">ia, a coisa. In: Olhos de madeira: nove reflexões sobre a distância. </w:t>
      </w:r>
      <w:r w:rsidRPr="009022C0">
        <w:rPr>
          <w:rFonts w:ascii="Times New Roman" w:hAnsi="Times New Roman" w:cs="Times New Roman"/>
          <w:sz w:val="24"/>
          <w:szCs w:val="24"/>
          <w:lang w:val="fr-FR"/>
        </w:rPr>
        <w:t>São Paulo, Companhia das Letras, 2001, p. 85 – 103.</w:t>
      </w:r>
    </w:p>
    <w:p w14:paraId="3CBB1242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 w:rsidRPr="009022C0">
        <w:rPr>
          <w:rFonts w:ascii="Times New Roman" w:hAnsi="Times New Roman" w:cs="Times New Roman"/>
          <w:sz w:val="24"/>
          <w:szCs w:val="24"/>
          <w:lang w:val="fr-FR"/>
        </w:rPr>
        <w:t xml:space="preserve">GRIFFITHS, Alison. Le panorama et les origines de la reconstitution cinématographique. In: </w:t>
      </w:r>
      <w:r w:rsidRPr="009022C0">
        <w:rPr>
          <w:rStyle w:val="nfase"/>
          <w:rFonts w:ascii="Times New Roman" w:hAnsi="Times New Roman" w:cs="Times New Roman"/>
          <w:sz w:val="24"/>
          <w:szCs w:val="24"/>
          <w:lang w:val="fr-FR"/>
        </w:rPr>
        <w:t xml:space="preserve">Cinémas: revue d’etudes cinématographiques. </w:t>
      </w:r>
      <w:r w:rsidRPr="009022C0">
        <w:rPr>
          <w:rFonts w:ascii="Times New Roman" w:hAnsi="Times New Roman" w:cs="Times New Roman"/>
          <w:sz w:val="24"/>
          <w:szCs w:val="24"/>
          <w:lang w:val="fr-FR"/>
        </w:rPr>
        <w:t>Vol. 14, nº 1, outono de 2003, pp. 35-65. </w:t>
      </w:r>
    </w:p>
    <w:p w14:paraId="032C18AC" w14:textId="77777777" w:rsidR="005A5CFC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GUYNN, William. </w:t>
      </w:r>
      <w:r w:rsidRPr="005A5CF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Writing history in films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Londres, </w:t>
      </w:r>
      <w:proofErr w:type="spellStart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Routledge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, 2006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FB83E86" w14:textId="41C023D9" w:rsidR="009022C0" w:rsidRPr="009022C0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HARTOG, F. Regimes de Historicidade. </w:t>
      </w:r>
      <w:proofErr w:type="spellStart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Presentismo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experiências do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tempo. 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Belo Horizonte, 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Autêntica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2013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</w:p>
    <w:p w14:paraId="0A437EA3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s-ES" w:eastAsia="pt-BR"/>
        </w:rPr>
      </w:pPr>
      <w:r w:rsidRPr="001059A3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t-BR"/>
        </w:rPr>
        <w:t xml:space="preserve">HJORT, Mett and MACKENZIE, Scott. </w:t>
      </w:r>
      <w:r w:rsidRPr="005A5CFC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en-US" w:eastAsia="pt-BR"/>
        </w:rPr>
        <w:t>Cinema and Nation</w:t>
      </w:r>
      <w:r w:rsidRPr="001059A3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t-BR"/>
        </w:rPr>
        <w:t xml:space="preserve">.  </w:t>
      </w:r>
      <w:r w:rsidRPr="009022C0">
        <w:rPr>
          <w:rFonts w:ascii="Times New Roman" w:eastAsia="Times New Roman" w:hAnsi="Times New Roman" w:cs="Times New Roman"/>
          <w:kern w:val="36"/>
          <w:sz w:val="24"/>
          <w:szCs w:val="24"/>
          <w:lang w:val="es-ES" w:eastAsia="pt-BR"/>
        </w:rPr>
        <w:t>Routledge, 2000</w:t>
      </w:r>
    </w:p>
    <w:p w14:paraId="5A5DF2AE" w14:textId="77777777" w:rsidR="009022C0" w:rsidRPr="00D773A6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  <w:lang w:val="es-ES_tradnl"/>
        </w:rPr>
        <w:t xml:space="preserve">JACKSON, Martin A. El historiador y el cine. </w:t>
      </w:r>
      <w:r w:rsidRPr="001059A3">
        <w:rPr>
          <w:rFonts w:ascii="Times New Roman" w:hAnsi="Times New Roman" w:cs="Times New Roman"/>
          <w:sz w:val="24"/>
          <w:szCs w:val="24"/>
        </w:rPr>
        <w:t xml:space="preserve">In: ROMAGUERA, Joaquim; RIAMBAU, Esteve (org.) </w:t>
      </w:r>
      <w:r w:rsidRPr="001059A3">
        <w:rPr>
          <w:rStyle w:val="nfase"/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proofErr w:type="gramStart"/>
      <w:r w:rsidRPr="001059A3">
        <w:rPr>
          <w:rStyle w:val="nfase"/>
          <w:rFonts w:ascii="Times New Roman" w:hAnsi="Times New Roman" w:cs="Times New Roman"/>
          <w:sz w:val="24"/>
          <w:szCs w:val="24"/>
        </w:rPr>
        <w:t>historia</w:t>
      </w:r>
      <w:proofErr w:type="spellEnd"/>
      <w:proofErr w:type="gramEnd"/>
      <w:r w:rsidRPr="001059A3">
        <w:rPr>
          <w:rStyle w:val="nfase"/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059A3">
        <w:rPr>
          <w:rStyle w:val="nfase"/>
          <w:rFonts w:ascii="Times New Roman" w:hAnsi="Times New Roman" w:cs="Times New Roman"/>
          <w:sz w:val="24"/>
          <w:szCs w:val="24"/>
        </w:rPr>
        <w:t>el</w:t>
      </w:r>
      <w:proofErr w:type="spellEnd"/>
      <w:r w:rsidRPr="001059A3">
        <w:rPr>
          <w:rStyle w:val="nfase"/>
          <w:rFonts w:ascii="Times New Roman" w:hAnsi="Times New Roman" w:cs="Times New Roman"/>
          <w:sz w:val="24"/>
          <w:szCs w:val="24"/>
        </w:rPr>
        <w:t xml:space="preserve"> cine</w:t>
      </w:r>
      <w:r w:rsidRPr="001059A3">
        <w:rPr>
          <w:rFonts w:ascii="Times New Roman" w:hAnsi="Times New Roman" w:cs="Times New Roman"/>
          <w:sz w:val="24"/>
          <w:szCs w:val="24"/>
        </w:rPr>
        <w:t xml:space="preserve">. </w:t>
      </w:r>
      <w:r w:rsidRPr="00D773A6">
        <w:rPr>
          <w:rFonts w:ascii="Times New Roman" w:hAnsi="Times New Roman" w:cs="Times New Roman"/>
          <w:sz w:val="24"/>
          <w:szCs w:val="24"/>
        </w:rPr>
        <w:t xml:space="preserve">Espanha: </w:t>
      </w:r>
      <w:proofErr w:type="spellStart"/>
      <w:r w:rsidRPr="00D773A6">
        <w:rPr>
          <w:rFonts w:ascii="Times New Roman" w:hAnsi="Times New Roman" w:cs="Times New Roman"/>
          <w:sz w:val="24"/>
          <w:szCs w:val="24"/>
        </w:rPr>
        <w:t>Fontamara</w:t>
      </w:r>
      <w:proofErr w:type="spellEnd"/>
      <w:r w:rsidRPr="00D773A6">
        <w:rPr>
          <w:rFonts w:ascii="Times New Roman" w:hAnsi="Times New Roman" w:cs="Times New Roman"/>
          <w:sz w:val="24"/>
          <w:szCs w:val="24"/>
        </w:rPr>
        <w:t>, 1983, pp. 13-39.</w:t>
      </w:r>
    </w:p>
    <w:p w14:paraId="6133D147" w14:textId="77777777" w:rsidR="009022C0" w:rsidRPr="00AA3C49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73A6">
        <w:rPr>
          <w:rFonts w:ascii="Times New Roman" w:hAnsi="Times New Roman" w:cs="Times New Roman"/>
          <w:sz w:val="24"/>
          <w:szCs w:val="24"/>
        </w:rPr>
        <w:t xml:space="preserve">JAHER, Frederic C.; KLING, Blair B. </w:t>
      </w:r>
      <w:proofErr w:type="spellStart"/>
      <w:r w:rsidRPr="00D773A6">
        <w:rPr>
          <w:rFonts w:ascii="Times New Roman" w:hAnsi="Times New Roman" w:cs="Times New Roman"/>
          <w:sz w:val="24"/>
          <w:szCs w:val="24"/>
        </w:rPr>
        <w:t>Hollywood’s</w:t>
      </w:r>
      <w:proofErr w:type="spellEnd"/>
      <w:r w:rsidRPr="00D77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6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D773A6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D773A6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D77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77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3A6">
        <w:rPr>
          <w:rFonts w:ascii="Times New Roman" w:hAnsi="Times New Roman" w:cs="Times New Roman"/>
          <w:sz w:val="24"/>
          <w:szCs w:val="24"/>
        </w:rPr>
        <w:t>RKO’s</w:t>
      </w:r>
      <w:proofErr w:type="spellEnd"/>
      <w:r w:rsidRPr="00D773A6">
        <w:rPr>
          <w:rFonts w:ascii="Times New Roman" w:hAnsi="Times New Roman" w:cs="Times New Roman"/>
          <w:sz w:val="24"/>
          <w:szCs w:val="24"/>
        </w:rPr>
        <w:t xml:space="preserve"> </w:t>
      </w:r>
      <w:r w:rsidRPr="00D773A6">
        <w:rPr>
          <w:rStyle w:val="nfase"/>
          <w:rFonts w:ascii="Times New Roman" w:hAnsi="Times New Roman" w:cs="Times New Roman"/>
          <w:sz w:val="24"/>
          <w:szCs w:val="24"/>
        </w:rPr>
        <w:t>Gunga Din</w:t>
      </w:r>
      <w:r w:rsidRPr="00D773A6">
        <w:rPr>
          <w:rFonts w:ascii="Times New Roman" w:hAnsi="Times New Roman" w:cs="Times New Roman"/>
          <w:sz w:val="24"/>
          <w:szCs w:val="24"/>
        </w:rPr>
        <w:t xml:space="preserve">. </w:t>
      </w:r>
      <w:r w:rsidRPr="00AA3C49">
        <w:rPr>
          <w:rFonts w:ascii="Times New Roman" w:hAnsi="Times New Roman" w:cs="Times New Roman"/>
          <w:sz w:val="24"/>
          <w:szCs w:val="24"/>
        </w:rPr>
        <w:t xml:space="preserve">In: </w:t>
      </w:r>
      <w:proofErr w:type="spellStart"/>
      <w:r w:rsidRPr="00AA3C49">
        <w:rPr>
          <w:rStyle w:val="nfase"/>
          <w:rFonts w:ascii="Times New Roman" w:hAnsi="Times New Roman" w:cs="Times New Roman"/>
          <w:sz w:val="24"/>
          <w:szCs w:val="24"/>
        </w:rPr>
        <w:t>Film</w:t>
      </w:r>
      <w:proofErr w:type="spellEnd"/>
      <w:r w:rsidRPr="00AA3C49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C49">
        <w:rPr>
          <w:rStyle w:val="nfase"/>
          <w:rFonts w:ascii="Times New Roman" w:hAnsi="Times New Roman" w:cs="Times New Roman"/>
          <w:sz w:val="24"/>
          <w:szCs w:val="24"/>
        </w:rPr>
        <w:t>and</w:t>
      </w:r>
      <w:proofErr w:type="spellEnd"/>
      <w:r w:rsidRPr="00AA3C49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C49">
        <w:rPr>
          <w:rStyle w:val="nfase"/>
          <w:rFonts w:ascii="Times New Roman" w:hAnsi="Times New Roman" w:cs="Times New Roman"/>
          <w:sz w:val="24"/>
          <w:szCs w:val="24"/>
        </w:rPr>
        <w:t>History</w:t>
      </w:r>
      <w:proofErr w:type="spellEnd"/>
      <w:r w:rsidRPr="00AA3C49">
        <w:rPr>
          <w:rFonts w:ascii="Times New Roman" w:hAnsi="Times New Roman" w:cs="Times New Roman"/>
          <w:sz w:val="24"/>
          <w:szCs w:val="24"/>
        </w:rPr>
        <w:t>, vol. 38.2, 2008, pp. 33-44.</w:t>
      </w:r>
    </w:p>
    <w:p w14:paraId="1BF0895B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KORNIS, Mônica Almeida. História e Cinema: um debate metodológico. In: </w:t>
      </w:r>
      <w:r w:rsidRPr="00735062">
        <w:rPr>
          <w:rStyle w:val="nfase"/>
          <w:rFonts w:ascii="Times New Roman" w:hAnsi="Times New Roman" w:cs="Times New Roman"/>
          <w:b/>
          <w:bCs/>
          <w:sz w:val="24"/>
          <w:szCs w:val="24"/>
        </w:rPr>
        <w:t>Estudos Históricos</w:t>
      </w:r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, Rio de Janeiro, vol. 5, nº 10, 1992, pp. 237-250</w:t>
      </w:r>
      <w:r w:rsidRPr="001059A3">
        <w:rPr>
          <w:rStyle w:val="Forte"/>
          <w:rFonts w:ascii="Times New Roman" w:hAnsi="Times New Roman" w:cs="Times New Roman"/>
          <w:sz w:val="24"/>
          <w:szCs w:val="24"/>
        </w:rPr>
        <w:t>.</w:t>
      </w:r>
    </w:p>
    <w:p w14:paraId="75D2257F" w14:textId="77777777" w:rsidR="009022C0" w:rsidRPr="00735062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KORNIS, Mônica. A. </w:t>
      </w:r>
      <w:r w:rsidRPr="005A5CFC">
        <w:rPr>
          <w:rStyle w:val="Fort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Cinema, televisão e história</w:t>
      </w:r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. Rio de Janeiro, Zahar, 2008</w:t>
      </w:r>
    </w:p>
    <w:p w14:paraId="19F5773E" w14:textId="77777777" w:rsidR="009022C0" w:rsidRPr="009022C0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KRATJE, Julia. 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Barrancas barrocas. El arte del contrapunto en Zama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  <w:t xml:space="preserve">(Lucrecia Martel, 2017). 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t>Notas, Buenos Aires, 159-163. 5405-Texto del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br/>
        <w:t>artículo-13241-4-10-20181212 (1).pdf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br/>
      </w:r>
    </w:p>
    <w:p w14:paraId="78EC53F8" w14:textId="4EDB1A78" w:rsidR="009022C0" w:rsidRPr="009022C0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</w:pPr>
    </w:p>
    <w:p w14:paraId="1D5E581E" w14:textId="77777777" w:rsidR="009022C0" w:rsidRPr="009022C0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</w:pPr>
      <w:r w:rsidRPr="009022C0"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lastRenderedPageBreak/>
        <w:t>LAGNY, M. Histoire et cinéma: deux amours difficiles. Cinéma Action,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br/>
        <w:t>Paris, 1/47, 1988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br/>
      </w:r>
    </w:p>
    <w:p w14:paraId="476736AA" w14:textId="77777777" w:rsidR="009022C0" w:rsidRPr="001059A3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22C0"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t xml:space="preserve">LAGNY, Michelle. 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cinema como fonte de História. 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In: In: FEIGELSON,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K.; NÓVOA, J.FRESSATO, S. (Org.). </w:t>
      </w:r>
      <w:r w:rsidRPr="005A5CF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Cinematógrafo: um olhar sobre a</w:t>
      </w:r>
      <w:r w:rsidRPr="005A5CF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História.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Paulo, Editora UNESP, 2009, p. 99- 132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DA8E156" w14:textId="77777777" w:rsidR="009022C0" w:rsidRPr="009022C0" w:rsidRDefault="009022C0" w:rsidP="009022C0">
      <w:pPr>
        <w:pStyle w:val="Ttulo1"/>
        <w:ind w:left="567" w:hanging="567"/>
        <w:jc w:val="both"/>
        <w:rPr>
          <w:b w:val="0"/>
          <w:bCs w:val="0"/>
          <w:sz w:val="24"/>
          <w:szCs w:val="24"/>
          <w:lang w:val="en-US"/>
        </w:rPr>
      </w:pPr>
      <w:r w:rsidRPr="001059A3">
        <w:rPr>
          <w:b w:val="0"/>
          <w:bCs w:val="0"/>
          <w:sz w:val="24"/>
          <w:szCs w:val="24"/>
        </w:rPr>
        <w:t xml:space="preserve">LAMIREAU, Chloé. </w:t>
      </w:r>
      <w:r w:rsidRPr="005A5CFC">
        <w:rPr>
          <w:b w:val="0"/>
          <w:bCs w:val="0"/>
          <w:i/>
          <w:iCs/>
          <w:sz w:val="24"/>
          <w:szCs w:val="24"/>
        </w:rPr>
        <w:t xml:space="preserve">Tra </w:t>
      </w:r>
      <w:proofErr w:type="spellStart"/>
      <w:r w:rsidRPr="005A5CFC">
        <w:rPr>
          <w:b w:val="0"/>
          <w:bCs w:val="0"/>
          <w:i/>
          <w:iCs/>
          <w:sz w:val="24"/>
          <w:szCs w:val="24"/>
        </w:rPr>
        <w:t>finzione</w:t>
      </w:r>
      <w:proofErr w:type="spellEnd"/>
      <w:r w:rsidRPr="005A5CFC">
        <w:rPr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5A5CFC">
        <w:rPr>
          <w:b w:val="0"/>
          <w:bCs w:val="0"/>
          <w:i/>
          <w:iCs/>
          <w:sz w:val="24"/>
          <w:szCs w:val="24"/>
        </w:rPr>
        <w:t>filmica</w:t>
      </w:r>
      <w:proofErr w:type="spellEnd"/>
      <w:r w:rsidRPr="005A5CFC">
        <w:rPr>
          <w:b w:val="0"/>
          <w:bCs w:val="0"/>
          <w:i/>
          <w:iCs/>
          <w:sz w:val="24"/>
          <w:szCs w:val="24"/>
        </w:rPr>
        <w:t xml:space="preserve"> e </w:t>
      </w:r>
      <w:proofErr w:type="spellStart"/>
      <w:r w:rsidRPr="005A5CFC">
        <w:rPr>
          <w:b w:val="0"/>
          <w:bCs w:val="0"/>
          <w:i/>
          <w:iCs/>
          <w:sz w:val="24"/>
          <w:szCs w:val="24"/>
        </w:rPr>
        <w:t>ricostruzione</w:t>
      </w:r>
      <w:proofErr w:type="spellEnd"/>
      <w:r w:rsidRPr="005A5CFC">
        <w:rPr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5A5CFC">
        <w:rPr>
          <w:b w:val="0"/>
          <w:bCs w:val="0"/>
          <w:i/>
          <w:iCs/>
          <w:sz w:val="24"/>
          <w:szCs w:val="24"/>
        </w:rPr>
        <w:t>storica</w:t>
      </w:r>
      <w:proofErr w:type="spellEnd"/>
      <w:r w:rsidRPr="005A5CFC">
        <w:rPr>
          <w:b w:val="0"/>
          <w:bCs w:val="0"/>
          <w:i/>
          <w:iCs/>
          <w:sz w:val="24"/>
          <w:szCs w:val="24"/>
        </w:rPr>
        <w:t xml:space="preserve">. Il terrorismo e </w:t>
      </w:r>
      <w:proofErr w:type="spellStart"/>
      <w:r w:rsidRPr="005A5CFC">
        <w:rPr>
          <w:b w:val="0"/>
          <w:bCs w:val="0"/>
          <w:i/>
          <w:iCs/>
          <w:sz w:val="24"/>
          <w:szCs w:val="24"/>
        </w:rPr>
        <w:t>gli</w:t>
      </w:r>
      <w:proofErr w:type="spellEnd"/>
      <w:r w:rsidRPr="005A5CFC">
        <w:rPr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5A5CFC">
        <w:rPr>
          <w:b w:val="0"/>
          <w:bCs w:val="0"/>
          <w:i/>
          <w:iCs/>
          <w:sz w:val="24"/>
          <w:szCs w:val="24"/>
        </w:rPr>
        <w:t>anni</w:t>
      </w:r>
      <w:proofErr w:type="spellEnd"/>
      <w:r w:rsidRPr="005A5CFC">
        <w:rPr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5A5CFC">
        <w:rPr>
          <w:b w:val="0"/>
          <w:bCs w:val="0"/>
          <w:i/>
          <w:iCs/>
          <w:sz w:val="24"/>
          <w:szCs w:val="24"/>
        </w:rPr>
        <w:t>di</w:t>
      </w:r>
      <w:proofErr w:type="spellEnd"/>
      <w:r w:rsidRPr="005A5CFC">
        <w:rPr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5A5CFC">
        <w:rPr>
          <w:b w:val="0"/>
          <w:bCs w:val="0"/>
          <w:i/>
          <w:iCs/>
          <w:sz w:val="24"/>
          <w:szCs w:val="24"/>
        </w:rPr>
        <w:t>piombo</w:t>
      </w:r>
      <w:proofErr w:type="spellEnd"/>
      <w:r w:rsidRPr="005A5CFC">
        <w:rPr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5A5CFC">
        <w:rPr>
          <w:b w:val="0"/>
          <w:bCs w:val="0"/>
          <w:i/>
          <w:iCs/>
          <w:sz w:val="24"/>
          <w:szCs w:val="24"/>
        </w:rPr>
        <w:t>nel</w:t>
      </w:r>
      <w:proofErr w:type="spellEnd"/>
      <w:r w:rsidRPr="005A5CFC">
        <w:rPr>
          <w:b w:val="0"/>
          <w:bCs w:val="0"/>
          <w:i/>
          <w:iCs/>
          <w:sz w:val="24"/>
          <w:szCs w:val="24"/>
        </w:rPr>
        <w:t xml:space="preserve"> cinema italiano </w:t>
      </w:r>
      <w:proofErr w:type="spellStart"/>
      <w:r w:rsidRPr="005A5CFC">
        <w:rPr>
          <w:b w:val="0"/>
          <w:bCs w:val="0"/>
          <w:i/>
          <w:iCs/>
          <w:sz w:val="24"/>
          <w:szCs w:val="24"/>
        </w:rPr>
        <w:t>degli</w:t>
      </w:r>
      <w:proofErr w:type="spellEnd"/>
      <w:r w:rsidRPr="005A5CFC">
        <w:rPr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5A5CFC">
        <w:rPr>
          <w:b w:val="0"/>
          <w:bCs w:val="0"/>
          <w:i/>
          <w:iCs/>
          <w:sz w:val="24"/>
          <w:szCs w:val="24"/>
        </w:rPr>
        <w:t>anni</w:t>
      </w:r>
      <w:proofErr w:type="spellEnd"/>
      <w:r w:rsidRPr="005A5CFC">
        <w:rPr>
          <w:b w:val="0"/>
          <w:bCs w:val="0"/>
          <w:i/>
          <w:iCs/>
          <w:sz w:val="24"/>
          <w:szCs w:val="24"/>
        </w:rPr>
        <w:t xml:space="preserve"> 2000</w:t>
      </w:r>
      <w:r w:rsidRPr="001059A3">
        <w:rPr>
          <w:b w:val="0"/>
          <w:bCs w:val="0"/>
          <w:sz w:val="24"/>
          <w:szCs w:val="24"/>
        </w:rPr>
        <w:t xml:space="preserve">.  </w:t>
      </w:r>
      <w:proofErr w:type="spellStart"/>
      <w:r w:rsidRPr="009022C0">
        <w:rPr>
          <w:b w:val="0"/>
          <w:bCs w:val="0"/>
          <w:sz w:val="24"/>
          <w:szCs w:val="24"/>
          <w:lang w:val="en-US"/>
        </w:rPr>
        <w:t>Tese</w:t>
      </w:r>
      <w:proofErr w:type="spellEnd"/>
      <w:r w:rsidRPr="009022C0">
        <w:rPr>
          <w:b w:val="0"/>
          <w:bCs w:val="0"/>
          <w:sz w:val="24"/>
          <w:szCs w:val="24"/>
          <w:lang w:val="en-US"/>
        </w:rPr>
        <w:t xml:space="preserve"> de Lengua, </w:t>
      </w:r>
      <w:proofErr w:type="spellStart"/>
      <w:r w:rsidRPr="009022C0">
        <w:rPr>
          <w:b w:val="0"/>
          <w:bCs w:val="0"/>
          <w:sz w:val="24"/>
          <w:szCs w:val="24"/>
          <w:lang w:val="en-US"/>
        </w:rPr>
        <w:t>Letteratura</w:t>
      </w:r>
      <w:proofErr w:type="spellEnd"/>
      <w:r w:rsidRPr="009022C0">
        <w:rPr>
          <w:b w:val="0"/>
          <w:bCs w:val="0"/>
          <w:sz w:val="24"/>
          <w:szCs w:val="24"/>
          <w:lang w:val="en-US"/>
        </w:rPr>
        <w:t xml:space="preserve"> e </w:t>
      </w:r>
      <w:proofErr w:type="spellStart"/>
      <w:r w:rsidRPr="009022C0">
        <w:rPr>
          <w:b w:val="0"/>
          <w:bCs w:val="0"/>
          <w:sz w:val="24"/>
          <w:szCs w:val="24"/>
          <w:lang w:val="en-US"/>
        </w:rPr>
        <w:t>Civiltà</w:t>
      </w:r>
      <w:proofErr w:type="spellEnd"/>
      <w:r w:rsidRPr="009022C0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9022C0">
        <w:rPr>
          <w:b w:val="0"/>
          <w:bCs w:val="0"/>
          <w:sz w:val="24"/>
          <w:szCs w:val="24"/>
          <w:lang w:val="en-US"/>
        </w:rPr>
        <w:t>Italiane</w:t>
      </w:r>
      <w:proofErr w:type="spellEnd"/>
      <w:r w:rsidRPr="009022C0">
        <w:rPr>
          <w:b w:val="0"/>
          <w:bCs w:val="0"/>
          <w:sz w:val="24"/>
          <w:szCs w:val="24"/>
          <w:lang w:val="en-US"/>
        </w:rPr>
        <w:t>, Université de Nice, 2007</w:t>
      </w:r>
    </w:p>
    <w:p w14:paraId="5E4F70BA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1059A3">
        <w:rPr>
          <w:rFonts w:ascii="Times New Roman" w:hAnsi="Times New Roman" w:cs="Times New Roman"/>
          <w:sz w:val="24"/>
          <w:szCs w:val="24"/>
          <w:lang w:val="en-US"/>
        </w:rPr>
        <w:t xml:space="preserve">LANG, Robert. (ed.). </w:t>
      </w:r>
      <w:r w:rsidRPr="005A5CFC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Birth of a Nation</w:t>
      </w:r>
      <w:r w:rsidRPr="001059A3">
        <w:rPr>
          <w:rFonts w:ascii="Times New Roman" w:hAnsi="Times New Roman" w:cs="Times New Roman"/>
          <w:sz w:val="24"/>
          <w:szCs w:val="24"/>
          <w:lang w:val="en-US"/>
        </w:rPr>
        <w:t>. New Brunswick, NJ, Rutgers University Press, 1994. </w:t>
      </w:r>
    </w:p>
    <w:p w14:paraId="28A47F97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1059A3">
        <w:rPr>
          <w:rFonts w:ascii="Times New Roman" w:hAnsi="Times New Roman" w:cs="Times New Roman"/>
          <w:sz w:val="24"/>
          <w:szCs w:val="24"/>
          <w:lang w:val="en-US"/>
        </w:rPr>
        <w:t>LANG, Robert. </w:t>
      </w:r>
      <w:r w:rsidRPr="001059A3">
        <w:rPr>
          <w:rStyle w:val="nfase"/>
          <w:rFonts w:ascii="Times New Roman" w:hAnsi="Times New Roman" w:cs="Times New Roman"/>
          <w:sz w:val="24"/>
          <w:szCs w:val="24"/>
          <w:lang w:val="en-US"/>
        </w:rPr>
        <w:t>American Film Melodrama</w:t>
      </w:r>
      <w:r w:rsidRPr="001059A3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9022C0">
        <w:rPr>
          <w:rFonts w:ascii="Times New Roman" w:hAnsi="Times New Roman" w:cs="Times New Roman"/>
          <w:sz w:val="24"/>
          <w:szCs w:val="24"/>
          <w:lang w:val="en-US"/>
        </w:rPr>
        <w:t>Princeton University Press, 1989.</w:t>
      </w:r>
    </w:p>
    <w:p w14:paraId="49BF8C89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  <w:lang w:val="en-US"/>
        </w:rPr>
        <w:t xml:space="preserve">LAUREANO, Rogério Correa. </w:t>
      </w:r>
      <w:r w:rsidRPr="001059A3">
        <w:rPr>
          <w:rStyle w:val="nfase"/>
          <w:rFonts w:ascii="Times New Roman" w:hAnsi="Times New Roman" w:cs="Times New Roman"/>
          <w:sz w:val="24"/>
          <w:szCs w:val="24"/>
        </w:rPr>
        <w:t>Cinema e História no Brasil e na Argentina na transição política: estudo comparativo entre os filmes “Pra frente Brasil” e “Nem culpa nem esquecimento”.</w:t>
      </w:r>
      <w:r w:rsidRPr="001059A3">
        <w:rPr>
          <w:rFonts w:ascii="Times New Roman" w:hAnsi="Times New Roman" w:cs="Times New Roman"/>
          <w:sz w:val="24"/>
          <w:szCs w:val="24"/>
        </w:rPr>
        <w:t xml:space="preserve"> São Paulo, 2002. Dissertação de mestrado, FFLCH-USP</w:t>
      </w:r>
    </w:p>
    <w:p w14:paraId="547F44F3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LE GOFF, Jacques. “Documento/Monumento” In: 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HIstória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>/Memória. Campinas, Editora Unicamp, 2013 (7ª)</w:t>
      </w:r>
    </w:p>
    <w:p w14:paraId="31850EAC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LEME, Carolina Gomes. </w:t>
      </w:r>
      <w:r w:rsidRPr="005A5CFC">
        <w:rPr>
          <w:rFonts w:ascii="Times New Roman" w:hAnsi="Times New Roman" w:cs="Times New Roman"/>
          <w:i/>
          <w:iCs/>
          <w:sz w:val="24"/>
          <w:szCs w:val="24"/>
        </w:rPr>
        <w:t>Ditadura em imagem e som</w:t>
      </w:r>
      <w:r w:rsidRPr="001059A3">
        <w:rPr>
          <w:rFonts w:ascii="Times New Roman" w:hAnsi="Times New Roman" w:cs="Times New Roman"/>
          <w:sz w:val="24"/>
          <w:szCs w:val="24"/>
        </w:rPr>
        <w:t>. São Paulo, Editora UNESP, 2013</w:t>
      </w:r>
    </w:p>
    <w:p w14:paraId="5890A1A4" w14:textId="77777777" w:rsidR="009022C0" w:rsidRPr="001059A3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73A6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LEON FRIAS, Isaac. 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Una aproximación al análisis audiovisual y narrativo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  <w:t xml:space="preserve">de la película Roma. 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Inmediac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. 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Comun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, </w:t>
      </w:r>
      <w:proofErr w:type="gramStart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Montevideo ,</w:t>
      </w:r>
      <w:proofErr w:type="gramEnd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v. 16, n. 1, p.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  <w:t xml:space="preserve">113-133, jun. 2021. 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Disponível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em &lt;http://www.scielo.edu.uy/scielo.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php?script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=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sci_arttext&amp;pid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=S1688-86262021000100113&amp;lng=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es&amp;nrm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=i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  <w:t xml:space="preserve">so&gt;. 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Acessado em 14 /09/2021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F960385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>LEUTRAT, Jean-Louis. </w:t>
      </w:r>
      <w:r w:rsidRPr="001059A3">
        <w:rPr>
          <w:rStyle w:val="nfase"/>
          <w:rFonts w:ascii="Times New Roman" w:hAnsi="Times New Roman" w:cs="Times New Roman"/>
          <w:sz w:val="24"/>
          <w:szCs w:val="24"/>
        </w:rPr>
        <w:t>Uma relação de diversos andares: Cinema &amp; História</w:t>
      </w:r>
      <w:r w:rsidRPr="001059A3">
        <w:rPr>
          <w:rFonts w:ascii="Times New Roman" w:hAnsi="Times New Roman" w:cs="Times New Roman"/>
          <w:sz w:val="24"/>
          <w:szCs w:val="24"/>
        </w:rPr>
        <w:t>. In: </w:t>
      </w:r>
      <w:r w:rsidRPr="001059A3">
        <w:rPr>
          <w:rStyle w:val="nfase"/>
          <w:rFonts w:ascii="Times New Roman" w:hAnsi="Times New Roman" w:cs="Times New Roman"/>
          <w:sz w:val="24"/>
          <w:szCs w:val="24"/>
        </w:rPr>
        <w:t>Imagens. Cinema 100 anos.</w:t>
      </w:r>
      <w:r w:rsidRPr="001059A3">
        <w:rPr>
          <w:rFonts w:ascii="Times New Roman" w:hAnsi="Times New Roman" w:cs="Times New Roman"/>
          <w:sz w:val="24"/>
          <w:szCs w:val="24"/>
        </w:rPr>
        <w:t xml:space="preserve"> Campinas, Editora da Unicamp, (5): 28 - 33, ago./dez. 1995</w:t>
      </w:r>
    </w:p>
    <w:p w14:paraId="7911D137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 w:rsidRPr="009022C0">
        <w:rPr>
          <w:rFonts w:ascii="Times New Roman" w:hAnsi="Times New Roman" w:cs="Times New Roman"/>
          <w:sz w:val="24"/>
          <w:szCs w:val="24"/>
          <w:lang w:val="fr-FR"/>
        </w:rPr>
        <w:t xml:space="preserve">LINDEPERG, Sylvie. Itinéraires : le cinéma et la photographie à l’épreuve de l’histoire. In: </w:t>
      </w:r>
      <w:r w:rsidRPr="009022C0">
        <w:rPr>
          <w:rStyle w:val="nfase"/>
          <w:rFonts w:ascii="Times New Roman" w:hAnsi="Times New Roman" w:cs="Times New Roman"/>
          <w:sz w:val="24"/>
          <w:szCs w:val="24"/>
          <w:lang w:val="fr-FR"/>
        </w:rPr>
        <w:t>Cinémas: revue d’etudes cinématographiques</w:t>
      </w:r>
      <w:r w:rsidRPr="009022C0">
        <w:rPr>
          <w:rFonts w:ascii="Times New Roman" w:hAnsi="Times New Roman" w:cs="Times New Roman"/>
          <w:sz w:val="24"/>
          <w:szCs w:val="24"/>
          <w:lang w:val="fr-FR"/>
        </w:rPr>
        <w:t>, vol. 14, nº 2-3, primavera de 2004, pp. 191-210. </w:t>
      </w:r>
    </w:p>
    <w:p w14:paraId="3B942B42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bookmarkStart w:id="6" w:name="_Hlk498345866"/>
      <w:r w:rsidRPr="009022C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LINDEPERG, Sylvie. </w:t>
      </w:r>
      <w:r w:rsidRPr="005A5CFC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Nuit et Brouillard. Un film dans l'histoire</w:t>
      </w:r>
      <w:r w:rsidRPr="009022C0">
        <w:rPr>
          <w:rFonts w:ascii="Times New Roman" w:hAnsi="Times New Roman" w:cs="Times New Roman"/>
          <w:color w:val="000000"/>
          <w:sz w:val="24"/>
          <w:szCs w:val="24"/>
          <w:lang w:val="fr-FR"/>
        </w:rPr>
        <w:t>. Paris, Odile Jacob, 2007</w:t>
      </w:r>
    </w:p>
    <w:bookmarkEnd w:id="6"/>
    <w:p w14:paraId="3E4C5B9E" w14:textId="77777777" w:rsidR="009022C0" w:rsidRPr="009022C0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LOMBARDI, Giancarlo. La 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Passione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Secondo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Marco 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Bellocchio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Gli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Ultimi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Giorni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Di Aldo Moro. 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Annali 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d’Italianistica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25 (2007): 397–408. http://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www.jstor.org/stable/24016172.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</w:p>
    <w:p w14:paraId="126391AC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1059A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LOSHITZKY, </w:t>
      </w:r>
      <w:proofErr w:type="spellStart"/>
      <w:r w:rsidRPr="001059A3">
        <w:rPr>
          <w:rFonts w:ascii="Times New Roman" w:hAnsi="Times New Roman" w:cs="Times New Roman"/>
          <w:sz w:val="24"/>
          <w:szCs w:val="24"/>
          <w:lang w:val="en-US"/>
        </w:rPr>
        <w:t>Yosefa</w:t>
      </w:r>
      <w:proofErr w:type="spellEnd"/>
      <w:r w:rsidRPr="001059A3">
        <w:rPr>
          <w:rFonts w:ascii="Times New Roman" w:hAnsi="Times New Roman" w:cs="Times New Roman"/>
          <w:sz w:val="24"/>
          <w:szCs w:val="24"/>
          <w:lang w:val="en-US"/>
        </w:rPr>
        <w:t>. (ed).</w:t>
      </w:r>
      <w:r w:rsidRPr="005A5CF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Spielberg's Holocaust: Critical Perspectives on ‘Schindler's List</w:t>
      </w:r>
      <w:r w:rsidRPr="001059A3">
        <w:rPr>
          <w:rFonts w:ascii="Times New Roman" w:hAnsi="Times New Roman" w:cs="Times New Roman"/>
          <w:sz w:val="24"/>
          <w:szCs w:val="24"/>
          <w:lang w:val="en-US"/>
        </w:rPr>
        <w:t xml:space="preserve">’. </w:t>
      </w:r>
      <w:r w:rsidRPr="009022C0">
        <w:rPr>
          <w:rFonts w:ascii="Times New Roman" w:hAnsi="Times New Roman" w:cs="Times New Roman"/>
          <w:sz w:val="24"/>
          <w:szCs w:val="24"/>
          <w:lang w:val="en-US"/>
        </w:rPr>
        <w:t>Bloomington, Indiana University Press, c1997. </w:t>
      </w:r>
    </w:p>
    <w:p w14:paraId="10D81BB9" w14:textId="77777777" w:rsidR="009022C0" w:rsidRPr="001059A3" w:rsidRDefault="009022C0" w:rsidP="009022C0">
      <w:pPr>
        <w:pStyle w:val="Ttulo1"/>
        <w:ind w:left="567" w:hanging="567"/>
        <w:jc w:val="both"/>
        <w:rPr>
          <w:b w:val="0"/>
          <w:bCs w:val="0"/>
          <w:sz w:val="24"/>
          <w:szCs w:val="24"/>
          <w:lang w:val="en-US"/>
        </w:rPr>
      </w:pPr>
      <w:r w:rsidRPr="001059A3">
        <w:rPr>
          <w:b w:val="0"/>
          <w:bCs w:val="0"/>
          <w:sz w:val="24"/>
          <w:szCs w:val="24"/>
          <w:lang w:val="en-US"/>
        </w:rPr>
        <w:t xml:space="preserve">MACKENZIE, Scott and HJORT, Mett. </w:t>
      </w:r>
      <w:r w:rsidRPr="005A5CFC">
        <w:rPr>
          <w:b w:val="0"/>
          <w:bCs w:val="0"/>
          <w:i/>
          <w:iCs/>
          <w:sz w:val="24"/>
          <w:szCs w:val="24"/>
          <w:lang w:val="en-US"/>
        </w:rPr>
        <w:t>Cinema and nation</w:t>
      </w:r>
      <w:r w:rsidRPr="001059A3">
        <w:rPr>
          <w:b w:val="0"/>
          <w:bCs w:val="0"/>
          <w:sz w:val="24"/>
          <w:szCs w:val="24"/>
          <w:lang w:val="en-US"/>
        </w:rPr>
        <w:t>.  Routledge, 2000</w:t>
      </w:r>
    </w:p>
    <w:p w14:paraId="4DAC5070" w14:textId="469353B9" w:rsidR="009022C0" w:rsidRPr="0018502C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5A5CF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MARTINS, </w:t>
      </w:r>
      <w:proofErr w:type="spellStart"/>
      <w:r w:rsidRPr="005A5CF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Zeloi</w:t>
      </w:r>
      <w:proofErr w:type="spellEnd"/>
      <w:r w:rsidRPr="005A5CF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Ap. 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Cinema e história: as convergências da linguagem,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da cultura, e da memória na obra fílmica Joaquim. </w:t>
      </w:r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RAMOS, </w:t>
      </w:r>
      <w:proofErr w:type="spellStart"/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Maria</w:t>
      </w:r>
      <w:proofErr w:type="spellEnd"/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Marcos</w:t>
      </w:r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  <w:t>(</w:t>
      </w:r>
      <w:proofErr w:type="spellStart"/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org</w:t>
      </w:r>
      <w:proofErr w:type="spellEnd"/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). </w:t>
      </w:r>
      <w:r w:rsidRPr="005A5CFC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BR"/>
        </w:rPr>
        <w:t>El cine como reflejo de la historia, de la literatura y del arte en la</w:t>
      </w:r>
      <w:r w:rsidRPr="005A5CFC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BR"/>
        </w:rPr>
        <w:br/>
        <w:t xml:space="preserve">filmografía hispano </w:t>
      </w:r>
      <w:proofErr w:type="gramStart"/>
      <w:r w:rsidRPr="005A5CFC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BR"/>
        </w:rPr>
        <w:t>brasileña</w:t>
      </w:r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,</w:t>
      </w:r>
      <w:proofErr w:type="gramEnd"/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Centro de Estudios Brasileños, Universidad</w:t>
      </w:r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  <w:t>de Salamanca, 2019, 594-604</w:t>
      </w:r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</w:r>
    </w:p>
    <w:p w14:paraId="6696B66C" w14:textId="77777777" w:rsidR="009022C0" w:rsidRPr="009022C0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MARZORATI, Zulema., &amp; POMBO, Mercedes. Violencia pública y privada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  <w:t xml:space="preserve">en ROMA (Cuarón, México, 2019). </w:t>
      </w:r>
      <w:r w:rsidRPr="005A5CFC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BR"/>
        </w:rPr>
        <w:t>Cuadernos Del Centro De Estudios</w:t>
      </w:r>
      <w:r w:rsidRPr="005A5CFC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BR"/>
        </w:rPr>
        <w:br/>
        <w:t>De Diseño Y Comunicació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n, (108), 2020. https://doi.org/10.18682/cdc.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  <w:t xml:space="preserve">vi108.4046, 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acessado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em 14/09/2021</w:t>
      </w:r>
    </w:p>
    <w:p w14:paraId="17216C19" w14:textId="77777777" w:rsidR="005A5CFC" w:rsidRDefault="005A5CFC" w:rsidP="009022C0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75D7AC8" w14:textId="77777777" w:rsidR="009022C0" w:rsidRPr="009022C0" w:rsidRDefault="009022C0" w:rsidP="009022C0">
      <w:pPr>
        <w:pStyle w:val="Ttulo1"/>
        <w:ind w:left="567" w:hanging="567"/>
        <w:jc w:val="both"/>
        <w:rPr>
          <w:b w:val="0"/>
          <w:bCs w:val="0"/>
          <w:sz w:val="24"/>
          <w:szCs w:val="24"/>
          <w:lang w:val="en-US"/>
        </w:rPr>
      </w:pPr>
      <w:r w:rsidRPr="001059A3">
        <w:rPr>
          <w:b w:val="0"/>
          <w:bCs w:val="0"/>
          <w:sz w:val="24"/>
          <w:szCs w:val="24"/>
          <w:lang w:val="en-US"/>
        </w:rPr>
        <w:t xml:space="preserve">MERRITT, Russell. Recharging "Alexander </w:t>
      </w:r>
      <w:proofErr w:type="spellStart"/>
      <w:r w:rsidRPr="001059A3">
        <w:rPr>
          <w:b w:val="0"/>
          <w:bCs w:val="0"/>
          <w:sz w:val="24"/>
          <w:szCs w:val="24"/>
          <w:lang w:val="en-US"/>
        </w:rPr>
        <w:t>Nevsky</w:t>
      </w:r>
      <w:proofErr w:type="spellEnd"/>
      <w:r w:rsidRPr="001059A3">
        <w:rPr>
          <w:b w:val="0"/>
          <w:bCs w:val="0"/>
          <w:sz w:val="24"/>
          <w:szCs w:val="24"/>
          <w:lang w:val="en-US"/>
        </w:rPr>
        <w:t xml:space="preserve">": Tracking the Eisenstein-Prokofiev War Horse. </w:t>
      </w:r>
      <w:r w:rsidRPr="001059A3">
        <w:rPr>
          <w:rStyle w:val="CitaoHTML"/>
          <w:b w:val="0"/>
          <w:bCs w:val="0"/>
          <w:sz w:val="24"/>
          <w:szCs w:val="24"/>
          <w:lang w:val="en-US"/>
        </w:rPr>
        <w:t xml:space="preserve">Film Quarterly </w:t>
      </w:r>
      <w:r w:rsidRPr="001059A3">
        <w:rPr>
          <w:b w:val="0"/>
          <w:bCs w:val="0"/>
          <w:sz w:val="24"/>
          <w:szCs w:val="24"/>
          <w:lang w:val="en-US"/>
        </w:rPr>
        <w:t xml:space="preserve">Vol. 48, No. 2 (Winter, 1994-1995), pp. 34-47Published by: </w:t>
      </w:r>
      <w:hyperlink r:id="rId10" w:history="1">
        <w:r w:rsidRPr="001059A3">
          <w:rPr>
            <w:rStyle w:val="Hyperlink"/>
            <w:b w:val="0"/>
            <w:bCs w:val="0"/>
            <w:color w:val="000000" w:themeColor="text1"/>
            <w:sz w:val="24"/>
            <w:szCs w:val="24"/>
            <w:lang w:val="en-US"/>
          </w:rPr>
          <w:t>University of California Press</w:t>
        </w:r>
      </w:hyperlink>
      <w:r w:rsidRPr="001059A3">
        <w:rPr>
          <w:b w:val="0"/>
          <w:bCs w:val="0"/>
          <w:sz w:val="24"/>
          <w:szCs w:val="24"/>
          <w:lang w:val="en-US"/>
        </w:rPr>
        <w:t xml:space="preserve"> Article Stable URL: </w:t>
      </w:r>
      <w:hyperlink r:id="rId11" w:history="1">
        <w:r w:rsidRPr="001059A3">
          <w:rPr>
            <w:rStyle w:val="Hyperlink"/>
            <w:b w:val="0"/>
            <w:bCs w:val="0"/>
            <w:sz w:val="24"/>
            <w:szCs w:val="24"/>
            <w:lang w:val="en-US"/>
          </w:rPr>
          <w:t>http://www.jstor.org/stable/1213094</w:t>
        </w:r>
      </w:hyperlink>
    </w:p>
    <w:p w14:paraId="183C1F1A" w14:textId="77777777" w:rsidR="009022C0" w:rsidRPr="001059A3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MONTEIRO, Lucia. Das narrativas de fundação às narrativas de dissolução: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questão da identidade nacional em filmes contemporâneos periféricos.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XXV Encontro Anual da COMPOS, Goiânia, junho de 2016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581F71E" w14:textId="77777777" w:rsidR="009022C0" w:rsidRPr="00735062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MORETTIN, Eduardo, NAPOLITANO, Marcos; SALIBA, E.; CAPELATO, Maria Helena. et. alii. (</w:t>
      </w:r>
      <w:proofErr w:type="spellStart"/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orgs</w:t>
      </w:r>
      <w:proofErr w:type="spellEnd"/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.). </w:t>
      </w:r>
      <w:r w:rsidRPr="00ED0FB2">
        <w:rPr>
          <w:rStyle w:val="nfase"/>
          <w:rFonts w:ascii="Times New Roman" w:hAnsi="Times New Roman" w:cs="Times New Roman"/>
          <w:sz w:val="24"/>
          <w:szCs w:val="24"/>
        </w:rPr>
        <w:t>História e Cinema. Dimensões históricas do audiovisual</w:t>
      </w:r>
      <w:r w:rsidRPr="00735062">
        <w:rPr>
          <w:rStyle w:val="nfase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São Paulo: Alameda, 2007</w:t>
      </w:r>
    </w:p>
    <w:p w14:paraId="75F22F75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MORETTIN, Eduardo. </w:t>
      </w:r>
      <w:r w:rsidRPr="00ED0FB2">
        <w:rPr>
          <w:rFonts w:ascii="Times New Roman" w:hAnsi="Times New Roman" w:cs="Times New Roman"/>
          <w:i/>
          <w:iCs/>
          <w:sz w:val="24"/>
          <w:szCs w:val="24"/>
        </w:rPr>
        <w:t>Humberto Mauro, cinema, história</w:t>
      </w:r>
      <w:r w:rsidRPr="001059A3">
        <w:rPr>
          <w:rFonts w:ascii="Times New Roman" w:hAnsi="Times New Roman" w:cs="Times New Roman"/>
          <w:sz w:val="24"/>
          <w:szCs w:val="24"/>
        </w:rPr>
        <w:t>. São Paulo, Alameda, 2013</w:t>
      </w:r>
    </w:p>
    <w:p w14:paraId="67139B7B" w14:textId="77777777" w:rsidR="009022C0" w:rsidRPr="001059A3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MORETTIN, Eduardo. O cinema brasileiro e os filmes históricos no regime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militar. In: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NAPOLITANO, Marcos; MORETTIN, Eduardo (</w:t>
      </w:r>
      <w:proofErr w:type="spellStart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Orgs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 cinema</w:t>
      </w:r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e as ditaduras militares.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FAMECOS/</w:t>
      </w:r>
      <w:proofErr w:type="spellStart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Intermeios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/FAPESP, 2018, 15-32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640A0D0" w14:textId="77777777" w:rsidR="009022C0" w:rsidRPr="001059A3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MORETTIN, Eduardo. O cinema como fonte histórica na obra de Marc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Ferro. </w:t>
      </w:r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História. Questões e debates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. Curitiba, v. 38, n.38, p. 11-42, 2003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8663151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MORETTIN, Eduardo. O cinema e o mito da democracia americana: Abraham Lincoln e John Ford.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Famecos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>. Porto Alegre, v. 18, n. 1, p. 11 – 22, janeiro/abril 2011. </w:t>
      </w:r>
    </w:p>
    <w:p w14:paraId="737EBDAD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MORRISSEY,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Priska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. </w:t>
      </w:r>
      <w:r w:rsidRPr="009022C0">
        <w:rPr>
          <w:rFonts w:ascii="Times New Roman" w:hAnsi="Times New Roman" w:cs="Times New Roman"/>
          <w:sz w:val="24"/>
          <w:szCs w:val="24"/>
          <w:lang w:val="fr-FR"/>
        </w:rPr>
        <w:t xml:space="preserve">Histoirens et cinéastes. Rencontre de deux écritures. </w:t>
      </w:r>
      <w:r w:rsidRPr="001059A3">
        <w:rPr>
          <w:rFonts w:ascii="Times New Roman" w:hAnsi="Times New Roman" w:cs="Times New Roman"/>
          <w:sz w:val="24"/>
          <w:szCs w:val="24"/>
        </w:rPr>
        <w:t xml:space="preserve">Paris,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L’Harmattan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>, 2004</w:t>
      </w:r>
    </w:p>
    <w:p w14:paraId="603F7A1A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022C0">
        <w:rPr>
          <w:rFonts w:ascii="Times New Roman" w:hAnsi="Times New Roman" w:cs="Times New Roman"/>
          <w:color w:val="000000"/>
          <w:sz w:val="24"/>
          <w:szCs w:val="24"/>
        </w:rPr>
        <w:t xml:space="preserve">NACACHE, Jacqueline. Le </w:t>
      </w:r>
      <w:proofErr w:type="spellStart"/>
      <w:r w:rsidRPr="009022C0">
        <w:rPr>
          <w:rFonts w:ascii="Times New Roman" w:hAnsi="Times New Roman" w:cs="Times New Roman"/>
          <w:color w:val="000000"/>
          <w:sz w:val="24"/>
          <w:szCs w:val="24"/>
        </w:rPr>
        <w:t>film</w:t>
      </w:r>
      <w:proofErr w:type="spellEnd"/>
      <w:r w:rsidRPr="00902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2C0">
        <w:rPr>
          <w:rFonts w:ascii="Times New Roman" w:hAnsi="Times New Roman" w:cs="Times New Roman"/>
          <w:color w:val="000000"/>
          <w:sz w:val="24"/>
          <w:szCs w:val="24"/>
        </w:rPr>
        <w:t>hollywwoddien</w:t>
      </w:r>
      <w:proofErr w:type="spellEnd"/>
      <w:r w:rsidRPr="00902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2C0">
        <w:rPr>
          <w:rFonts w:ascii="Times New Roman" w:hAnsi="Times New Roman" w:cs="Times New Roman"/>
          <w:color w:val="000000"/>
          <w:sz w:val="24"/>
          <w:szCs w:val="24"/>
        </w:rPr>
        <w:t>classique</w:t>
      </w:r>
      <w:proofErr w:type="spellEnd"/>
      <w:r w:rsidRPr="009022C0">
        <w:rPr>
          <w:rFonts w:ascii="Times New Roman" w:hAnsi="Times New Roman" w:cs="Times New Roman"/>
          <w:color w:val="000000"/>
          <w:sz w:val="24"/>
          <w:szCs w:val="24"/>
        </w:rPr>
        <w:t>. Nathan, 2001</w:t>
      </w:r>
    </w:p>
    <w:p w14:paraId="7E3C12C8" w14:textId="77777777" w:rsidR="009022C0" w:rsidRPr="001059A3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A96C9A" w14:textId="2AD34D58" w:rsidR="009022C0" w:rsidRPr="001059A3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NAPOLITANO, M. Variáveis do filme histórico ficcional e o debate sobre a escritura fílmica</w:t>
      </w:r>
      <w:r w:rsidR="00ED0F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História: Questões &amp; Debates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. Curitiba v. 70, n. 1, p. 12-44, jan./jun. 2022.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Universidade Federal do Paraná. ISSN: 0100-6932. DOI: http://dx.doi.org/10.5380/his.v00i0.000000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BB84A27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NAPOLITANO, Marcos e MORETTIN, Eduardo (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). </w:t>
      </w:r>
      <w:r w:rsidRPr="00ED0FB2">
        <w:rPr>
          <w:rFonts w:ascii="Times New Roman" w:hAnsi="Times New Roman" w:cs="Times New Roman"/>
          <w:i/>
          <w:iCs/>
          <w:sz w:val="24"/>
          <w:szCs w:val="24"/>
        </w:rPr>
        <w:t>O Cinema e as ditaduras militares</w:t>
      </w:r>
      <w:r w:rsidRPr="009022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Intermeios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Editorial/FAPESP, São Paulo, 2018</w:t>
      </w:r>
    </w:p>
    <w:p w14:paraId="28019DD3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9022C0">
        <w:rPr>
          <w:rFonts w:ascii="Times New Roman" w:hAnsi="Times New Roman" w:cs="Times New Roman"/>
          <w:sz w:val="24"/>
          <w:szCs w:val="24"/>
        </w:rPr>
        <w:t>NAPOLITANO, Marcos. “Fontes audiovisuais: A História depois do papel” In: PINSKY, Carla et al (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). </w:t>
      </w:r>
      <w:r w:rsidRPr="00ED0FB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Fontes </w:t>
      </w:r>
      <w:proofErr w:type="spellStart"/>
      <w:r w:rsidRPr="00ED0FB2">
        <w:rPr>
          <w:rFonts w:ascii="Times New Roman" w:hAnsi="Times New Roman" w:cs="Times New Roman"/>
          <w:i/>
          <w:iCs/>
          <w:sz w:val="24"/>
          <w:szCs w:val="24"/>
          <w:lang w:val="en-US"/>
        </w:rPr>
        <w:t>Históricas</w:t>
      </w:r>
      <w:proofErr w:type="spellEnd"/>
      <w:r w:rsidRPr="001059A3">
        <w:rPr>
          <w:rFonts w:ascii="Times New Roman" w:hAnsi="Times New Roman" w:cs="Times New Roman"/>
          <w:sz w:val="24"/>
          <w:szCs w:val="24"/>
          <w:lang w:val="en-US"/>
        </w:rPr>
        <w:t xml:space="preserve">. São Paulo, </w:t>
      </w:r>
      <w:proofErr w:type="spellStart"/>
      <w:r w:rsidRPr="001059A3">
        <w:rPr>
          <w:rFonts w:ascii="Times New Roman" w:hAnsi="Times New Roman" w:cs="Times New Roman"/>
          <w:sz w:val="24"/>
          <w:szCs w:val="24"/>
          <w:lang w:val="en-US"/>
        </w:rPr>
        <w:t>Contexto</w:t>
      </w:r>
      <w:proofErr w:type="spellEnd"/>
      <w:r w:rsidRPr="001059A3">
        <w:rPr>
          <w:rFonts w:ascii="Times New Roman" w:hAnsi="Times New Roman" w:cs="Times New Roman"/>
          <w:sz w:val="24"/>
          <w:szCs w:val="24"/>
          <w:lang w:val="en-US"/>
        </w:rPr>
        <w:t>, 2005</w:t>
      </w:r>
    </w:p>
    <w:p w14:paraId="4EDD6C1F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_Hlk498345829"/>
      <w:r w:rsidRPr="001059A3">
        <w:rPr>
          <w:rFonts w:ascii="Times New Roman" w:hAnsi="Times New Roman" w:cs="Times New Roman"/>
          <w:sz w:val="24"/>
          <w:szCs w:val="24"/>
        </w:rPr>
        <w:t>NORA, Pierre. </w:t>
      </w:r>
      <w:r w:rsidRPr="001059A3">
        <w:rPr>
          <w:rStyle w:val="nfase"/>
          <w:rFonts w:ascii="Times New Roman" w:hAnsi="Times New Roman" w:cs="Times New Roman"/>
          <w:sz w:val="24"/>
          <w:szCs w:val="24"/>
        </w:rPr>
        <w:t>Entre Memória e História. A problemática dos lugares</w:t>
      </w:r>
      <w:r w:rsidRPr="001059A3">
        <w:rPr>
          <w:rFonts w:ascii="Times New Roman" w:hAnsi="Times New Roman" w:cs="Times New Roman"/>
          <w:sz w:val="24"/>
          <w:szCs w:val="24"/>
        </w:rPr>
        <w:t>. </w:t>
      </w:r>
      <w:r w:rsidRPr="001059A3">
        <w:rPr>
          <w:rStyle w:val="nfase"/>
          <w:rFonts w:ascii="Times New Roman" w:hAnsi="Times New Roman" w:cs="Times New Roman"/>
          <w:sz w:val="24"/>
          <w:szCs w:val="24"/>
        </w:rPr>
        <w:t>Projeto História</w:t>
      </w:r>
      <w:r w:rsidRPr="001059A3">
        <w:rPr>
          <w:rFonts w:ascii="Times New Roman" w:hAnsi="Times New Roman" w:cs="Times New Roman"/>
          <w:sz w:val="24"/>
          <w:szCs w:val="24"/>
        </w:rPr>
        <w:t xml:space="preserve">. São Paulo,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Educ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>, (10): 7 – 28, dez. 1993</w:t>
      </w:r>
      <w:bookmarkEnd w:id="7"/>
      <w:r w:rsidRPr="001059A3">
        <w:rPr>
          <w:rFonts w:ascii="Times New Roman" w:hAnsi="Times New Roman" w:cs="Times New Roman"/>
          <w:sz w:val="24"/>
          <w:szCs w:val="24"/>
        </w:rPr>
        <w:t>.</w:t>
      </w:r>
    </w:p>
    <w:p w14:paraId="1F89BA34" w14:textId="0268EC3D" w:rsidR="009022C0" w:rsidRPr="001059A3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1B927AC" w14:textId="77777777" w:rsidR="009022C0" w:rsidRPr="001059A3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NOVA, Cristiane.; NOVA, C. O Cinema e o Conhecimento da História. O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Olho da História. Salvador, v. 2, n.3, p. 217-234, 1996.;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733AF9A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NÓVOA, Jorge Luiz Bezerra (Org.) ; </w:t>
      </w:r>
      <w:hyperlink r:id="rId12" w:tgtFrame="_blank" w:tooltip="Clique para visualizar o currículo" w:history="1">
        <w:r w:rsidRPr="001059A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FRESSATO, </w:t>
        </w:r>
        <w:proofErr w:type="spellStart"/>
        <w:r w:rsidRPr="001059A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Soleni</w:t>
        </w:r>
        <w:proofErr w:type="spellEnd"/>
      </w:hyperlink>
      <w:r w:rsidRPr="00105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59A3">
        <w:rPr>
          <w:rFonts w:ascii="Times New Roman" w:hAnsi="Times New Roman" w:cs="Times New Roman"/>
          <w:sz w:val="24"/>
          <w:szCs w:val="24"/>
        </w:rPr>
        <w:t>(Org.) ; FEIGELSON, K. (Org.) . Cinematógrafo. Um olhar sobre a história. 1. ed. Salvador, São Paulo: EDUFBA, Editora da UNESP, 2009. v. 2000. 492p .</w:t>
      </w:r>
    </w:p>
    <w:p w14:paraId="54E470AD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NÓVOA, Jorge Luiz Bezerra . Antinomias de Eisenstein. Um olhar sobre a história e as imagens da URSS.. In: Alcides Freire Ramos e Marcos Silva. (Org.). </w:t>
      </w:r>
      <w:r w:rsidRPr="00ED0FB2">
        <w:rPr>
          <w:rFonts w:ascii="Times New Roman" w:hAnsi="Times New Roman" w:cs="Times New Roman"/>
          <w:i/>
          <w:iCs/>
          <w:sz w:val="24"/>
          <w:szCs w:val="24"/>
        </w:rPr>
        <w:t xml:space="preserve">Ver </w:t>
      </w:r>
      <w:proofErr w:type="spellStart"/>
      <w:proofErr w:type="gramStart"/>
      <w:r w:rsidRPr="00ED0FB2">
        <w:rPr>
          <w:rFonts w:ascii="Times New Roman" w:hAnsi="Times New Roman" w:cs="Times New Roman"/>
          <w:i/>
          <w:iCs/>
          <w:sz w:val="24"/>
          <w:szCs w:val="24"/>
        </w:rPr>
        <w:t>historia</w:t>
      </w:r>
      <w:proofErr w:type="spellEnd"/>
      <w:proofErr w:type="gramEnd"/>
      <w:r w:rsidRPr="00ED0FB2">
        <w:rPr>
          <w:rFonts w:ascii="Times New Roman" w:hAnsi="Times New Roman" w:cs="Times New Roman"/>
          <w:i/>
          <w:iCs/>
          <w:sz w:val="24"/>
          <w:szCs w:val="24"/>
        </w:rPr>
        <w:t>: o ensino vai aos filmes</w:t>
      </w:r>
      <w:r w:rsidRPr="001059A3">
        <w:rPr>
          <w:rFonts w:ascii="Times New Roman" w:hAnsi="Times New Roman" w:cs="Times New Roman"/>
          <w:sz w:val="24"/>
          <w:szCs w:val="24"/>
        </w:rPr>
        <w:t>.. 1ed.São Paulo: HUCITEC, 2011, v. 1, p. 305-329.</w:t>
      </w:r>
    </w:p>
    <w:p w14:paraId="5AC38380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NÓVOA, Jorge Luiz Bezerra . </w:t>
      </w:r>
      <w:r w:rsidRPr="00ED0FB2">
        <w:rPr>
          <w:rFonts w:ascii="Times New Roman" w:hAnsi="Times New Roman" w:cs="Times New Roman"/>
          <w:i/>
          <w:iCs/>
          <w:sz w:val="24"/>
          <w:szCs w:val="24"/>
        </w:rPr>
        <w:t>Costa Gavras: política, história e cinema</w:t>
      </w:r>
      <w:r w:rsidRPr="001059A3">
        <w:rPr>
          <w:rFonts w:ascii="Times New Roman" w:hAnsi="Times New Roman" w:cs="Times New Roman"/>
          <w:sz w:val="24"/>
          <w:szCs w:val="24"/>
        </w:rPr>
        <w:t>. O Olho da História, v. 2, p. 71-86, 2005</w:t>
      </w:r>
    </w:p>
    <w:p w14:paraId="1998997F" w14:textId="77777777" w:rsidR="009022C0" w:rsidRPr="001059A3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ODIN, Roger. (2012). Filme documentário, leitura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documentarizante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Significação: Revista De Cultura Audiovisual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, 39(37),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10-30. https://doi.org/10.11606/issn.2316-7114.sig.2012.71238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E45685E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bookmarkStart w:id="8" w:name="_Hlk498345802"/>
      <w:r w:rsidRPr="009022C0">
        <w:rPr>
          <w:rFonts w:ascii="Times New Roman" w:eastAsia="Times New Roman" w:hAnsi="Times New Roman" w:cs="Times New Roman"/>
          <w:kern w:val="36"/>
          <w:sz w:val="24"/>
          <w:szCs w:val="24"/>
          <w:lang w:val="fr-FR" w:eastAsia="pt-BR"/>
        </w:rPr>
        <w:t xml:space="preserve">ODIN, Roger. </w:t>
      </w:r>
      <w:r w:rsidRPr="009022C0">
        <w:rPr>
          <w:rFonts w:ascii="Times New Roman" w:eastAsia="Times New Roman" w:hAnsi="Times New Roman" w:cs="Times New Roman"/>
          <w:i/>
          <w:kern w:val="36"/>
          <w:sz w:val="24"/>
          <w:szCs w:val="24"/>
          <w:lang w:val="fr-FR" w:eastAsia="pt-BR"/>
        </w:rPr>
        <w:t>De la Fiction</w:t>
      </w:r>
      <w:r w:rsidRPr="009022C0">
        <w:rPr>
          <w:rFonts w:ascii="Times New Roman" w:eastAsia="Times New Roman" w:hAnsi="Times New Roman" w:cs="Times New Roman"/>
          <w:kern w:val="36"/>
          <w:sz w:val="24"/>
          <w:szCs w:val="24"/>
          <w:lang w:val="fr-FR" w:eastAsia="pt-BR"/>
        </w:rPr>
        <w:t xml:space="preserve">. </w:t>
      </w:r>
      <w:r w:rsidRPr="009022C0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De Boeck </w:t>
      </w:r>
      <w:proofErr w:type="spellStart"/>
      <w:r w:rsidRPr="009022C0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Université</w:t>
      </w:r>
      <w:proofErr w:type="spellEnd"/>
      <w:r w:rsidRPr="009022C0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, 2000</w:t>
      </w:r>
    </w:p>
    <w:bookmarkEnd w:id="8"/>
    <w:p w14:paraId="17C19FB7" w14:textId="77777777" w:rsidR="009022C0" w:rsidRPr="001059A3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OLIVEIRA, Valéria. Carne de </w:t>
      </w:r>
      <w:proofErr w:type="spellStart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Fieras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Barrios </w:t>
      </w:r>
      <w:proofErr w:type="spellStart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Bajos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Aurora de Esperanza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o melodrama anarquista na produção cinematográfica da CNT, durante a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Guerra Civil Espanhola (1936-1939). Dissertação de Mestrado em História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Social, Universidade de São Paulo, 2011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A18E07B" w14:textId="77777777" w:rsidR="009022C0" w:rsidRPr="00E322B2" w:rsidRDefault="009022C0" w:rsidP="009022C0">
      <w:pPr>
        <w:jc w:val="both"/>
        <w:rPr>
          <w:rFonts w:ascii="Times New Roman" w:hAnsi="Times New Roman" w:cs="Times New Roman"/>
          <w:sz w:val="24"/>
          <w:szCs w:val="24"/>
        </w:rPr>
      </w:pPr>
      <w:r w:rsidRPr="00E322B2">
        <w:rPr>
          <w:rFonts w:ascii="Times New Roman" w:hAnsi="Times New Roman" w:cs="Times New Roman"/>
          <w:sz w:val="24"/>
          <w:szCs w:val="24"/>
        </w:rPr>
        <w:t>PENAFRIA, Manuela. Análise de Filmes - conceitos e metodologia(s). In: VI Congresso SOPCOM, Lisboa, 2009. Anais do VI Congresso SOPCOM. Lisboa, SOPCOM, 2009. Disponível em: http://www.bocc.ubi.pt/pag/bocc-penafria-analise.pdf</w:t>
      </w:r>
    </w:p>
    <w:p w14:paraId="2768C6F2" w14:textId="77777777" w:rsidR="009022C0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A4F9EB" w14:textId="77777777" w:rsidR="009022C0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A0D26F" w14:textId="77777777" w:rsidR="009022C0" w:rsidRPr="001059A3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RAMOS, Alcides. </w:t>
      </w:r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 Canibalismo dos fracos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. Bragança Paulista, EDUSF,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2001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2B5AE1C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RAMOS, Fernão. </w:t>
      </w:r>
      <w:r w:rsidRPr="001059A3">
        <w:rPr>
          <w:rStyle w:val="nfase"/>
          <w:rFonts w:ascii="Times New Roman" w:hAnsi="Times New Roman" w:cs="Times New Roman"/>
          <w:sz w:val="24"/>
          <w:szCs w:val="24"/>
        </w:rPr>
        <w:t>História do cinema brasileiro.</w:t>
      </w:r>
      <w:r w:rsidRPr="001059A3"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 xml:space="preserve"> Editora; Secretaria de Estado da Cultura, 1990.</w:t>
      </w:r>
    </w:p>
    <w:p w14:paraId="1EE55472" w14:textId="77777777" w:rsidR="009022C0" w:rsidRPr="00735062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REIS Fº, Daniel Aarão et. alii. </w:t>
      </w:r>
      <w:r w:rsidRPr="00735062">
        <w:rPr>
          <w:rStyle w:val="nfase"/>
          <w:rFonts w:ascii="Times New Roman" w:hAnsi="Times New Roman" w:cs="Times New Roman"/>
          <w:b/>
          <w:bCs/>
          <w:sz w:val="24"/>
          <w:szCs w:val="24"/>
        </w:rPr>
        <w:t>Versões e ficções: o sequestro da história.</w:t>
      </w:r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São Paulo: Fundação Perseu Abramo, 1997</w:t>
      </w:r>
    </w:p>
    <w:p w14:paraId="5EE55EF2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RICOEUR, Paul. </w:t>
      </w:r>
      <w:r w:rsidRPr="00ED0FB2">
        <w:rPr>
          <w:rFonts w:ascii="Times New Roman" w:hAnsi="Times New Roman" w:cs="Times New Roman"/>
          <w:i/>
          <w:iCs/>
          <w:sz w:val="24"/>
          <w:szCs w:val="24"/>
        </w:rPr>
        <w:t>Tempo e narrativa</w:t>
      </w:r>
      <w:r w:rsidRPr="001059A3">
        <w:rPr>
          <w:rFonts w:ascii="Times New Roman" w:hAnsi="Times New Roman" w:cs="Times New Roman"/>
          <w:sz w:val="24"/>
          <w:szCs w:val="24"/>
        </w:rPr>
        <w:t>. São Paulo, Martins Fontes, 2011</w:t>
      </w:r>
    </w:p>
    <w:p w14:paraId="20785956" w14:textId="31AF345E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ROSENSTONE, Robert A. História em imagens, História em palavras: reflexões sobre as possibilidades de plasmar a História em imagens. </w:t>
      </w:r>
      <w:r w:rsidRPr="00ED0FB2">
        <w:rPr>
          <w:rFonts w:ascii="Times New Roman" w:hAnsi="Times New Roman" w:cs="Times New Roman"/>
          <w:i/>
          <w:iCs/>
          <w:sz w:val="24"/>
          <w:szCs w:val="24"/>
        </w:rPr>
        <w:t>O Olho da História</w:t>
      </w:r>
      <w:r w:rsidRPr="001059A3">
        <w:rPr>
          <w:rFonts w:ascii="Times New Roman" w:hAnsi="Times New Roman" w:cs="Times New Roman"/>
          <w:sz w:val="24"/>
          <w:szCs w:val="24"/>
        </w:rPr>
        <w:t>. Revista de História Contemporânea. Salvador - BA, 1 (5): 105 - 116, set. 1998</w:t>
      </w:r>
    </w:p>
    <w:p w14:paraId="4407EF8A" w14:textId="77777777" w:rsidR="009022C0" w:rsidRPr="009022C0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ROSENSTONE, Robert. </w:t>
      </w:r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história nos filmes, os filmes na história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São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  <w:t>Paulo, Paz &amp; Terra, 2012 (2ª)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</w:r>
    </w:p>
    <w:p w14:paraId="7F7D5CEB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1059A3">
        <w:rPr>
          <w:rFonts w:ascii="Times New Roman" w:hAnsi="Times New Roman" w:cs="Times New Roman"/>
          <w:sz w:val="24"/>
          <w:szCs w:val="24"/>
          <w:lang w:val="es-ES_tradnl"/>
        </w:rPr>
        <w:t xml:space="preserve">RUBIO, Antonio; MARTIN, </w:t>
      </w:r>
      <w:proofErr w:type="spellStart"/>
      <w:r w:rsidRPr="001059A3">
        <w:rPr>
          <w:rFonts w:ascii="Times New Roman" w:hAnsi="Times New Roman" w:cs="Times New Roman"/>
          <w:sz w:val="24"/>
          <w:szCs w:val="24"/>
          <w:lang w:val="es-ES_tradnl"/>
        </w:rPr>
        <w:t>Jeronimo</w:t>
      </w:r>
      <w:proofErr w:type="spellEnd"/>
      <w:r w:rsidRPr="001059A3">
        <w:rPr>
          <w:rFonts w:ascii="Times New Roman" w:hAnsi="Times New Roman" w:cs="Times New Roman"/>
          <w:sz w:val="24"/>
          <w:szCs w:val="24"/>
          <w:lang w:val="es-ES_tradnl"/>
        </w:rPr>
        <w:t xml:space="preserve">. Cine y </w:t>
      </w:r>
      <w:proofErr w:type="spellStart"/>
      <w:r w:rsidRPr="001059A3">
        <w:rPr>
          <w:rFonts w:ascii="Times New Roman" w:hAnsi="Times New Roman" w:cs="Times New Roman"/>
          <w:sz w:val="24"/>
          <w:szCs w:val="24"/>
          <w:lang w:val="es-ES_tradnl"/>
        </w:rPr>
        <w:t>Revolucion</w:t>
      </w:r>
      <w:proofErr w:type="spellEnd"/>
      <w:r w:rsidRPr="001059A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gramStart"/>
      <w:r w:rsidRPr="001059A3">
        <w:rPr>
          <w:rFonts w:ascii="Times New Roman" w:hAnsi="Times New Roman" w:cs="Times New Roman"/>
          <w:sz w:val="24"/>
          <w:szCs w:val="24"/>
          <w:lang w:val="es-ES_tradnl"/>
        </w:rPr>
        <w:t>Francesa</w:t>
      </w:r>
      <w:proofErr w:type="gramEnd"/>
      <w:r w:rsidRPr="001059A3">
        <w:rPr>
          <w:rFonts w:ascii="Times New Roman" w:hAnsi="Times New Roman" w:cs="Times New Roman"/>
          <w:sz w:val="24"/>
          <w:szCs w:val="24"/>
          <w:lang w:val="es-ES_tradnl"/>
        </w:rPr>
        <w:t>. Madrid, Ediciones Rialp, 1991</w:t>
      </w:r>
    </w:p>
    <w:p w14:paraId="076290C5" w14:textId="77777777" w:rsidR="009022C0" w:rsidRPr="009022C0" w:rsidRDefault="009022C0" w:rsidP="0090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SANCHEZ-BIOSCA, Vicente. A propósito de la memoria y la imagen de los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  <w:t>campos de la muerte. In: LOZANO, A. (Ed.). La memoria de los campos: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  <w:t>el cine y los campos de concentración. Valencia: Editora de la Mirada, 1999</w:t>
      </w:r>
    </w:p>
    <w:p w14:paraId="6B589088" w14:textId="77777777" w:rsidR="009022C0" w:rsidRPr="009022C0" w:rsidRDefault="009022C0" w:rsidP="009022C0">
      <w:pPr>
        <w:pStyle w:val="Ttulo1"/>
        <w:ind w:left="567" w:hanging="567"/>
        <w:jc w:val="both"/>
        <w:rPr>
          <w:b w:val="0"/>
          <w:bCs w:val="0"/>
          <w:sz w:val="24"/>
          <w:szCs w:val="24"/>
          <w:lang w:val="es-ES"/>
        </w:rPr>
      </w:pPr>
      <w:r w:rsidRPr="009022C0">
        <w:rPr>
          <w:b w:val="0"/>
          <w:bCs w:val="0"/>
          <w:sz w:val="24"/>
          <w:szCs w:val="24"/>
          <w:lang w:val="es-ES"/>
        </w:rPr>
        <w:t xml:space="preserve">SANTI, Pier Marco &amp; VITTORI, Rossano. I Film di Ettore </w:t>
      </w:r>
      <w:proofErr w:type="spellStart"/>
      <w:r w:rsidRPr="009022C0">
        <w:rPr>
          <w:b w:val="0"/>
          <w:bCs w:val="0"/>
          <w:sz w:val="24"/>
          <w:szCs w:val="24"/>
          <w:lang w:val="es-ES"/>
        </w:rPr>
        <w:t>Scola</w:t>
      </w:r>
      <w:proofErr w:type="spellEnd"/>
      <w:r w:rsidRPr="009022C0">
        <w:rPr>
          <w:b w:val="0"/>
          <w:bCs w:val="0"/>
          <w:sz w:val="24"/>
          <w:szCs w:val="24"/>
          <w:lang w:val="es-ES"/>
        </w:rPr>
        <w:t xml:space="preserve">. </w:t>
      </w:r>
      <w:proofErr w:type="spellStart"/>
      <w:r w:rsidRPr="009022C0">
        <w:rPr>
          <w:b w:val="0"/>
          <w:bCs w:val="0"/>
          <w:sz w:val="24"/>
          <w:szCs w:val="24"/>
          <w:lang w:val="es-ES"/>
        </w:rPr>
        <w:t>Gremese</w:t>
      </w:r>
      <w:proofErr w:type="spellEnd"/>
      <w:r w:rsidRPr="009022C0">
        <w:rPr>
          <w:b w:val="0"/>
          <w:bCs w:val="0"/>
          <w:sz w:val="24"/>
          <w:szCs w:val="24"/>
          <w:lang w:val="es-ES"/>
        </w:rPr>
        <w:t xml:space="preserve"> Editore, 1987. </w:t>
      </w:r>
    </w:p>
    <w:p w14:paraId="3FADAFBC" w14:textId="77777777" w:rsidR="009022C0" w:rsidRPr="001059A3" w:rsidRDefault="009022C0" w:rsidP="009022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SCHNAIDERMAN, B A arca de 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Sokurov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. 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Revista USP, São Paulo, n.56, p.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203-205, dezembro/fevereiro 2002-2003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53BA2BB" w14:textId="77777777" w:rsidR="009022C0" w:rsidRPr="001059A3" w:rsidRDefault="009022C0" w:rsidP="009022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SELIGMANN-SILVA, Marcio. O filho de Saul, de László </w:t>
      </w:r>
      <w:proofErr w:type="spellStart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Nemes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: um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novo mito de Auschwitz? </w:t>
      </w:r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Arquivo </w:t>
      </w:r>
      <w:proofErr w:type="spellStart"/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Maaravi</w:t>
      </w:r>
      <w:proofErr w:type="spellEnd"/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UFMG, 2016. Disponível em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14335-Texto do artigo-39225-1-10-20190628.pdf, acessado em 14/09/2021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BDE94D5" w14:textId="77777777" w:rsidR="009022C0" w:rsidRPr="00735062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SELIPRANDY, Fernando. </w:t>
      </w:r>
      <w:r w:rsidRPr="00ED0FB2">
        <w:rPr>
          <w:rStyle w:val="Fort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 luta armada no cinema. Ficção, documentário, memória</w:t>
      </w:r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. São Paulo, </w:t>
      </w:r>
      <w:proofErr w:type="spellStart"/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Intermeios</w:t>
      </w:r>
      <w:proofErr w:type="spellEnd"/>
      <w:r w:rsidRPr="0073506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, 2015</w:t>
      </w:r>
    </w:p>
    <w:p w14:paraId="0500925D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SILVA, Marcos A. . </w:t>
      </w:r>
      <w:r w:rsidRPr="001059A3">
        <w:rPr>
          <w:rStyle w:val="nfase"/>
          <w:rFonts w:ascii="Times New Roman" w:hAnsi="Times New Roman" w:cs="Times New Roman"/>
          <w:sz w:val="24"/>
          <w:szCs w:val="24"/>
        </w:rPr>
        <w:t>Cinema-história e razão-poética: o que fazem os profissionais da história com os filmes</w:t>
      </w:r>
      <w:r w:rsidRPr="001059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22C0">
        <w:rPr>
          <w:rFonts w:ascii="Times New Roman" w:hAnsi="Times New Roman" w:cs="Times New Roman"/>
          <w:sz w:val="24"/>
          <w:szCs w:val="24"/>
          <w:lang w:val="en-US"/>
        </w:rPr>
        <w:t>Goiânia</w:t>
      </w:r>
      <w:proofErr w:type="spellEnd"/>
      <w:r w:rsidRPr="009022C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022C0">
        <w:rPr>
          <w:rFonts w:ascii="Times New Roman" w:hAnsi="Times New Roman" w:cs="Times New Roman"/>
          <w:sz w:val="24"/>
          <w:szCs w:val="24"/>
          <w:lang w:val="en-US"/>
        </w:rPr>
        <w:t>Editora</w:t>
      </w:r>
      <w:proofErr w:type="spellEnd"/>
      <w:r w:rsidRPr="009022C0">
        <w:rPr>
          <w:rFonts w:ascii="Times New Roman" w:hAnsi="Times New Roman" w:cs="Times New Roman"/>
          <w:sz w:val="24"/>
          <w:szCs w:val="24"/>
          <w:lang w:val="en-US"/>
        </w:rPr>
        <w:t xml:space="preserve"> da UCG, 2008, pp. 11-18.</w:t>
      </w:r>
    </w:p>
    <w:p w14:paraId="01FBAB3E" w14:textId="77777777" w:rsidR="009022C0" w:rsidRPr="001059A3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1059A3">
        <w:rPr>
          <w:rFonts w:ascii="Times New Roman" w:hAnsi="Times New Roman" w:cs="Times New Roman"/>
          <w:sz w:val="24"/>
          <w:szCs w:val="24"/>
          <w:lang w:val="en-US"/>
        </w:rPr>
        <w:t>SLOCUM, J. David (ed.) Hollywood and war. The film reader. New York, Routledge, 2006. </w:t>
      </w:r>
    </w:p>
    <w:p w14:paraId="2EE51881" w14:textId="77777777" w:rsidR="009022C0" w:rsidRPr="009022C0" w:rsidRDefault="009022C0" w:rsidP="009022C0">
      <w:pPr>
        <w:jc w:val="both"/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SOMMER, Doris. </w:t>
      </w:r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Ficções de fundação: os romances nacionais da América</w:t>
      </w:r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Latina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t>Belo Horizonte, UFMG, 2004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br/>
      </w:r>
    </w:p>
    <w:p w14:paraId="25E9E270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 w:rsidRPr="009022C0">
        <w:rPr>
          <w:rFonts w:ascii="Times New Roman" w:hAnsi="Times New Roman" w:cs="Times New Roman"/>
          <w:sz w:val="24"/>
          <w:szCs w:val="24"/>
          <w:lang w:val="fr-FR"/>
        </w:rPr>
        <w:t xml:space="preserve">SORLIN, Pierre. Clio a l’écran, ou l’historien dans le noir. In: </w:t>
      </w:r>
      <w:r w:rsidRPr="009022C0">
        <w:rPr>
          <w:rStyle w:val="nfase"/>
          <w:rFonts w:ascii="Times New Roman" w:hAnsi="Times New Roman" w:cs="Times New Roman"/>
          <w:sz w:val="24"/>
          <w:szCs w:val="24"/>
          <w:lang w:val="fr-FR"/>
        </w:rPr>
        <w:t>Revue d’Histoire Moderne et Contemporaine</w:t>
      </w:r>
      <w:r w:rsidRPr="009022C0">
        <w:rPr>
          <w:rFonts w:ascii="Times New Roman" w:hAnsi="Times New Roman" w:cs="Times New Roman"/>
          <w:sz w:val="24"/>
          <w:szCs w:val="24"/>
          <w:lang w:val="fr-FR"/>
        </w:rPr>
        <w:t>, tome XXI, avril-juin 1974</w:t>
      </w:r>
    </w:p>
    <w:p w14:paraId="18A09771" w14:textId="136B7F5E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bookmarkStart w:id="9" w:name="_Hlk498345557"/>
      <w:r w:rsidRPr="001059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SORLIN, Pierre. Historical Films as Tools for Historians. </w:t>
      </w:r>
      <w:hyperlink r:id="rId13" w:history="1">
        <w:r w:rsidRPr="00ED0FB2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Film &amp; History: An Interdisciplinary</w:t>
        </w:r>
        <w:r w:rsidR="00ED0FB2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.</w:t>
        </w:r>
        <w:r w:rsidRPr="00ED0FB2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 xml:space="preserve"> J</w:t>
        </w:r>
        <w:r w:rsidRPr="00ED0FB2">
          <w:rPr>
            <w:rStyle w:val="Hyperlink"/>
            <w:rFonts w:ascii="Times New Roman" w:hAnsi="Times New Roman" w:cs="Times New Roman"/>
            <w:i/>
            <w:iCs/>
            <w:color w:val="000000"/>
            <w:sz w:val="24"/>
            <w:szCs w:val="24"/>
            <w:u w:val="none"/>
            <w:lang w:val="en-US"/>
          </w:rPr>
          <w:t>ournal of Film and Television Studie</w:t>
        </w:r>
        <w:r w:rsidRPr="00ED0FB2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s</w:t>
        </w:r>
      </w:hyperlink>
      <w:r w:rsidRPr="00ED0FB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hyperlink r:id="rId14" w:history="1">
        <w:r w:rsidRPr="00ED0FB2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lang w:val="fr-FR"/>
          </w:rPr>
          <w:t>Volume 18, Number 1, February 1988</w:t>
        </w:r>
      </w:hyperlink>
      <w:r w:rsidRPr="009022C0">
        <w:rPr>
          <w:rFonts w:ascii="Times New Roman" w:hAnsi="Times New Roman" w:cs="Times New Roman"/>
          <w:color w:val="000000"/>
          <w:sz w:val="24"/>
          <w:szCs w:val="24"/>
          <w:lang w:val="fr-FR"/>
        </w:rPr>
        <w:t>, p. 2-15</w:t>
      </w:r>
    </w:p>
    <w:bookmarkEnd w:id="9"/>
    <w:p w14:paraId="63DE78BB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es-ES"/>
        </w:rPr>
      </w:pPr>
      <w:r w:rsidRPr="009022C0">
        <w:rPr>
          <w:rFonts w:ascii="Times New Roman" w:hAnsi="Times New Roman" w:cs="Times New Roman"/>
          <w:sz w:val="24"/>
          <w:szCs w:val="24"/>
          <w:lang w:val="fr-FR"/>
        </w:rPr>
        <w:t xml:space="preserve">SORLIN, Pierre. L’énonciation de l’histoire. In: MOTTET, Jean (dir.). </w:t>
      </w:r>
      <w:r w:rsidRPr="001059A3">
        <w:rPr>
          <w:rFonts w:ascii="Times New Roman" w:hAnsi="Times New Roman" w:cs="Times New Roman"/>
          <w:sz w:val="24"/>
          <w:szCs w:val="24"/>
          <w:lang w:val="en-US"/>
        </w:rPr>
        <w:t xml:space="preserve">D. W. Griffith. Paris, Ed. </w:t>
      </w:r>
      <w:proofErr w:type="spellStart"/>
      <w:r w:rsidRPr="001059A3">
        <w:rPr>
          <w:rFonts w:ascii="Times New Roman" w:hAnsi="Times New Roman" w:cs="Times New Roman"/>
          <w:sz w:val="24"/>
          <w:szCs w:val="24"/>
          <w:lang w:val="en-US"/>
        </w:rPr>
        <w:t>L’Harmattan</w:t>
      </w:r>
      <w:proofErr w:type="spellEnd"/>
      <w:r w:rsidRPr="001059A3">
        <w:rPr>
          <w:rFonts w:ascii="Times New Roman" w:hAnsi="Times New Roman" w:cs="Times New Roman"/>
          <w:sz w:val="24"/>
          <w:szCs w:val="24"/>
          <w:lang w:val="en-US"/>
        </w:rPr>
        <w:t>, 1984, p. 298 – 317. </w:t>
      </w:r>
      <w:r w:rsidRPr="001059A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773A6">
        <w:rPr>
          <w:rFonts w:ascii="Times New Roman" w:hAnsi="Times New Roman" w:cs="Times New Roman"/>
          <w:sz w:val="24"/>
          <w:szCs w:val="24"/>
          <w:lang w:val="en-US"/>
        </w:rPr>
        <w:t xml:space="preserve">______. The Film History. </w:t>
      </w:r>
      <w:r w:rsidRPr="009022C0">
        <w:rPr>
          <w:rFonts w:ascii="Times New Roman" w:hAnsi="Times New Roman" w:cs="Times New Roman"/>
          <w:sz w:val="24"/>
          <w:szCs w:val="24"/>
          <w:lang w:val="es-ES"/>
        </w:rPr>
        <w:t xml:space="preserve">Oxford, </w:t>
      </w:r>
      <w:proofErr w:type="spellStart"/>
      <w:r w:rsidRPr="009022C0">
        <w:rPr>
          <w:rFonts w:ascii="Times New Roman" w:hAnsi="Times New Roman" w:cs="Times New Roman"/>
          <w:sz w:val="24"/>
          <w:szCs w:val="24"/>
          <w:lang w:val="es-ES"/>
        </w:rPr>
        <w:t>Basil</w:t>
      </w:r>
      <w:proofErr w:type="spellEnd"/>
      <w:r w:rsidRPr="009022C0">
        <w:rPr>
          <w:rFonts w:ascii="Times New Roman" w:hAnsi="Times New Roman" w:cs="Times New Roman"/>
          <w:sz w:val="24"/>
          <w:szCs w:val="24"/>
          <w:lang w:val="es-ES"/>
        </w:rPr>
        <w:t xml:space="preserve"> Blackwell, 1980. </w:t>
      </w:r>
    </w:p>
    <w:p w14:paraId="68CA7DFD" w14:textId="77777777" w:rsidR="009022C0" w:rsidRPr="00AA3C49" w:rsidRDefault="009022C0" w:rsidP="009022C0">
      <w:pPr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SORLIN, Pierre. </w:t>
      </w:r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BR"/>
        </w:rPr>
        <w:t>La sociología del cine. Apertura para la historia de mañana</w:t>
      </w:r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.</w:t>
      </w:r>
      <w:r w:rsidRPr="0018502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</w:r>
      <w:r w:rsidRPr="00AA3C4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México, Fondo de Cultura </w:t>
      </w:r>
      <w:proofErr w:type="spellStart"/>
      <w:r w:rsidRPr="00AA3C4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Econômica</w:t>
      </w:r>
      <w:proofErr w:type="spellEnd"/>
      <w:r w:rsidRPr="00AA3C4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, 1985.</w:t>
      </w:r>
      <w:r w:rsidRPr="00AA3C4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br/>
      </w:r>
    </w:p>
    <w:p w14:paraId="3B504DDE" w14:textId="77777777" w:rsidR="009022C0" w:rsidRPr="001059A3" w:rsidRDefault="009022C0" w:rsidP="009022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73A6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SORLIN, Pierre. </w:t>
      </w:r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BR"/>
        </w:rPr>
        <w:t xml:space="preserve">La </w:t>
      </w:r>
      <w:proofErr w:type="spellStart"/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BR"/>
        </w:rPr>
        <w:t>storia</w:t>
      </w:r>
      <w:proofErr w:type="spellEnd"/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BR"/>
        </w:rPr>
        <w:t xml:space="preserve"> nel film. </w:t>
      </w:r>
      <w:proofErr w:type="spellStart"/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Interpretazione</w:t>
      </w:r>
      <w:proofErr w:type="spellEnd"/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del</w:t>
      </w:r>
      <w:proofErr w:type="spellEnd"/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passato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. Firenze: La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Nuova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Italia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, 1984;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2C81A43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STAM, Robert. Introdução à teoria do cinema. Campinas, Papirus, 2003</w:t>
      </w:r>
    </w:p>
    <w:p w14:paraId="21A4434D" w14:textId="77777777" w:rsidR="009022C0" w:rsidRPr="00D773A6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SZONDI, Peter</w:t>
      </w:r>
      <w:r w:rsidRPr="00ED0FB2">
        <w:rPr>
          <w:rFonts w:ascii="Times New Roman" w:hAnsi="Times New Roman" w:cs="Times New Roman"/>
          <w:i/>
          <w:iCs/>
          <w:sz w:val="24"/>
          <w:szCs w:val="24"/>
        </w:rPr>
        <w:t>. Teoria do Drama Burguês</w:t>
      </w:r>
      <w:r w:rsidRPr="009022C0">
        <w:rPr>
          <w:rFonts w:ascii="Times New Roman" w:hAnsi="Times New Roman" w:cs="Times New Roman"/>
          <w:sz w:val="24"/>
          <w:szCs w:val="24"/>
        </w:rPr>
        <w:t xml:space="preserve"> (sec. XVIII). </w:t>
      </w:r>
      <w:r w:rsidRPr="00D773A6">
        <w:rPr>
          <w:rFonts w:ascii="Times New Roman" w:hAnsi="Times New Roman" w:cs="Times New Roman"/>
          <w:sz w:val="24"/>
          <w:szCs w:val="24"/>
        </w:rPr>
        <w:t xml:space="preserve">São Paulo, </w:t>
      </w:r>
      <w:proofErr w:type="spellStart"/>
      <w:r w:rsidRPr="00D773A6">
        <w:rPr>
          <w:rFonts w:ascii="Times New Roman" w:hAnsi="Times New Roman" w:cs="Times New Roman"/>
          <w:sz w:val="24"/>
          <w:szCs w:val="24"/>
        </w:rPr>
        <w:t>Cosac-Naify</w:t>
      </w:r>
      <w:proofErr w:type="spellEnd"/>
      <w:r w:rsidRPr="00D773A6">
        <w:rPr>
          <w:rFonts w:ascii="Times New Roman" w:hAnsi="Times New Roman" w:cs="Times New Roman"/>
          <w:sz w:val="24"/>
          <w:szCs w:val="24"/>
        </w:rPr>
        <w:t>, 2012</w:t>
      </w:r>
    </w:p>
    <w:p w14:paraId="35B694F9" w14:textId="77777777" w:rsidR="009022C0" w:rsidRPr="009022C0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1059A3">
        <w:rPr>
          <w:rFonts w:ascii="Times New Roman" w:hAnsi="Times New Roman" w:cs="Times New Roman"/>
          <w:sz w:val="24"/>
          <w:szCs w:val="24"/>
          <w:lang w:val="en-US"/>
        </w:rPr>
        <w:t xml:space="preserve">TOPLIN, Robert Brent. Hollywood's D-Day From the Perspective of the 1960s and the 1990s: </w:t>
      </w:r>
      <w:r w:rsidRPr="001059A3">
        <w:rPr>
          <w:rStyle w:val="nfase"/>
          <w:rFonts w:ascii="Times New Roman" w:hAnsi="Times New Roman" w:cs="Times New Roman"/>
          <w:sz w:val="24"/>
          <w:szCs w:val="24"/>
          <w:lang w:val="en-US"/>
        </w:rPr>
        <w:t>The Longest Day</w:t>
      </w:r>
      <w:r w:rsidRPr="001059A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1059A3">
        <w:rPr>
          <w:rStyle w:val="nfase"/>
          <w:rFonts w:ascii="Times New Roman" w:hAnsi="Times New Roman" w:cs="Times New Roman"/>
          <w:sz w:val="24"/>
          <w:szCs w:val="24"/>
          <w:lang w:val="en-US"/>
        </w:rPr>
        <w:t>Saving Private Ryan</w:t>
      </w:r>
      <w:r w:rsidRPr="001059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022C0">
        <w:rPr>
          <w:rFonts w:ascii="Times New Roman" w:hAnsi="Times New Roman" w:cs="Times New Roman"/>
          <w:sz w:val="24"/>
          <w:szCs w:val="24"/>
          <w:lang w:val="en-US"/>
        </w:rPr>
        <w:t xml:space="preserve">In: </w:t>
      </w:r>
      <w:r w:rsidRPr="009022C0">
        <w:rPr>
          <w:rStyle w:val="nfase"/>
          <w:rFonts w:ascii="Times New Roman" w:hAnsi="Times New Roman" w:cs="Times New Roman"/>
          <w:sz w:val="24"/>
          <w:szCs w:val="24"/>
          <w:lang w:val="en-US"/>
        </w:rPr>
        <w:t>Film and History</w:t>
      </w:r>
      <w:r w:rsidRPr="009022C0">
        <w:rPr>
          <w:rFonts w:ascii="Times New Roman" w:hAnsi="Times New Roman" w:cs="Times New Roman"/>
          <w:sz w:val="24"/>
          <w:szCs w:val="24"/>
          <w:lang w:val="en-US"/>
        </w:rPr>
        <w:t>. Vol. 36.2, 2006, pp. 25-29.</w:t>
      </w:r>
    </w:p>
    <w:p w14:paraId="387DF08B" w14:textId="77777777" w:rsidR="009022C0" w:rsidRPr="009022C0" w:rsidRDefault="009022C0" w:rsidP="009022C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TOPLIN, Robert. The Filmmaker as Historian. </w:t>
      </w:r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The American Historical</w:t>
      </w:r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br/>
        <w:t>Review,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Vol. 93, No. 5, pp. 1210-1227, Dec., 1988Oxford University Press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/ American Historical Association, Stable URL: https://www.jstor.org/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stable/1873536, 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acessado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em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25/05/2021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</w:p>
    <w:p w14:paraId="5281E767" w14:textId="77777777" w:rsidR="009022C0" w:rsidRPr="001059A3" w:rsidRDefault="009022C0" w:rsidP="009022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VEZENTINI, Carlos. Maria Quitéria de Jesus: história e cinema. </w:t>
      </w:r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Anais do</w:t>
      </w:r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Museu Paulista,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29, p. 25-49, 1979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C972B44" w14:textId="77777777" w:rsidR="009022C0" w:rsidRPr="00DF40FF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40FF">
        <w:rPr>
          <w:rFonts w:ascii="Times New Roman" w:hAnsi="Times New Roman" w:cs="Times New Roman"/>
          <w:sz w:val="24"/>
          <w:szCs w:val="24"/>
        </w:rPr>
        <w:t xml:space="preserve">VILLAÇA, Mariana. Identidades sobrepostas: o caso do filme </w:t>
      </w:r>
      <w:proofErr w:type="spellStart"/>
      <w:r w:rsidRPr="00DF40FF">
        <w:rPr>
          <w:rFonts w:ascii="Times New Roman" w:hAnsi="Times New Roman" w:cs="Times New Roman"/>
          <w:sz w:val="24"/>
          <w:szCs w:val="24"/>
        </w:rPr>
        <w:t>Soy</w:t>
      </w:r>
      <w:proofErr w:type="spellEnd"/>
      <w:r w:rsidRPr="00DF40FF">
        <w:rPr>
          <w:rFonts w:ascii="Times New Roman" w:hAnsi="Times New Roman" w:cs="Times New Roman"/>
          <w:sz w:val="24"/>
          <w:szCs w:val="24"/>
        </w:rPr>
        <w:t xml:space="preserve"> Cuba (Mikhail </w:t>
      </w:r>
      <w:proofErr w:type="spellStart"/>
      <w:r w:rsidRPr="00DF40FF">
        <w:rPr>
          <w:rFonts w:ascii="Times New Roman" w:hAnsi="Times New Roman" w:cs="Times New Roman"/>
          <w:sz w:val="24"/>
          <w:szCs w:val="24"/>
        </w:rPr>
        <w:t>Kalatosov</w:t>
      </w:r>
      <w:proofErr w:type="spellEnd"/>
      <w:r w:rsidRPr="00DF40FF">
        <w:rPr>
          <w:rFonts w:ascii="Times New Roman" w:hAnsi="Times New Roman" w:cs="Times New Roman"/>
          <w:sz w:val="24"/>
          <w:szCs w:val="24"/>
        </w:rPr>
        <w:t xml:space="preserve">, 1964)?. Dossiê ?História e cinema cubano-soviético. </w:t>
      </w:r>
      <w:proofErr w:type="spellStart"/>
      <w:r w:rsidRPr="00DF40FF">
        <w:rPr>
          <w:rFonts w:ascii="Times New Roman" w:hAnsi="Times New Roman" w:cs="Times New Roman"/>
          <w:sz w:val="24"/>
          <w:szCs w:val="24"/>
        </w:rPr>
        <w:t>ArtCultura</w:t>
      </w:r>
      <w:proofErr w:type="spellEnd"/>
      <w:r w:rsidRPr="00DF40FF">
        <w:rPr>
          <w:rFonts w:ascii="Times New Roman" w:hAnsi="Times New Roman" w:cs="Times New Roman"/>
          <w:sz w:val="24"/>
          <w:szCs w:val="24"/>
        </w:rPr>
        <w:t xml:space="preserve"> (UFU) , v. 13, p. 41-59, 2011.</w:t>
      </w:r>
    </w:p>
    <w:p w14:paraId="2E63A92B" w14:textId="77777777" w:rsidR="009022C0" w:rsidRPr="00DF40FF" w:rsidRDefault="009022C0" w:rsidP="009022C0">
      <w:pPr>
        <w:spacing w:before="100" w:beforeAutospacing="1" w:after="100" w:afterAutospacing="1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40FF">
        <w:rPr>
          <w:rFonts w:ascii="Times New Roman" w:hAnsi="Times New Roman" w:cs="Times New Roman"/>
          <w:sz w:val="24"/>
          <w:szCs w:val="24"/>
        </w:rPr>
        <w:t xml:space="preserve">VILLAÇA, M. M. ; NAPOLITANO, M. . A cena político-cultural cubana dos anos setenta: uma análise histórica do filme A Última Ceia. In: MORETTIN, Eduardo; NAPOLITANO, Marcos; CAPELATO, Maria H.; SALIBA, Elias. (Org.). </w:t>
      </w:r>
      <w:proofErr w:type="spellStart"/>
      <w:proofErr w:type="gramStart"/>
      <w:r w:rsidRPr="00DF40FF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proofErr w:type="gramEnd"/>
      <w:r w:rsidRPr="00DF40FF">
        <w:rPr>
          <w:rFonts w:ascii="Times New Roman" w:hAnsi="Times New Roman" w:cs="Times New Roman"/>
          <w:sz w:val="24"/>
          <w:szCs w:val="24"/>
        </w:rPr>
        <w:t xml:space="preserve"> </w:t>
      </w:r>
      <w:r w:rsidRPr="00ED0FB2">
        <w:rPr>
          <w:rFonts w:ascii="Times New Roman" w:hAnsi="Times New Roman" w:cs="Times New Roman"/>
          <w:i/>
          <w:iCs/>
          <w:sz w:val="24"/>
          <w:szCs w:val="24"/>
        </w:rPr>
        <w:lastRenderedPageBreak/>
        <w:t>e Cinema: dimensões históricas do audiovisual</w:t>
      </w:r>
      <w:r w:rsidRPr="00DF40FF">
        <w:rPr>
          <w:rFonts w:ascii="Times New Roman" w:hAnsi="Times New Roman" w:cs="Times New Roman"/>
          <w:sz w:val="24"/>
          <w:szCs w:val="24"/>
        </w:rPr>
        <w:t>. São Paulo: Editora Alameda / História Social USP, 2007, v. , p. 193-218.</w:t>
      </w:r>
    </w:p>
    <w:p w14:paraId="0BE2D215" w14:textId="77777777" w:rsidR="009022C0" w:rsidRPr="001059A3" w:rsidRDefault="009022C0" w:rsidP="009022C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59A3">
        <w:rPr>
          <w:rFonts w:ascii="Times New Roman" w:hAnsi="Times New Roman" w:cs="Times New Roman"/>
          <w:sz w:val="24"/>
          <w:szCs w:val="24"/>
        </w:rPr>
        <w:t xml:space="preserve">XAVIER, Ismail. </w:t>
      </w:r>
      <w:r w:rsidRPr="00ED0FB2">
        <w:rPr>
          <w:rFonts w:ascii="Times New Roman" w:hAnsi="Times New Roman" w:cs="Times New Roman"/>
          <w:i/>
          <w:iCs/>
          <w:sz w:val="24"/>
          <w:szCs w:val="24"/>
        </w:rPr>
        <w:t>Alegorias do subdesenvolvimento. Cinema Novo, Tropicalismo</w:t>
      </w:r>
      <w:r w:rsidRPr="001059A3">
        <w:rPr>
          <w:rFonts w:ascii="Times New Roman" w:hAnsi="Times New Roman" w:cs="Times New Roman"/>
          <w:sz w:val="24"/>
          <w:szCs w:val="24"/>
        </w:rPr>
        <w:t xml:space="preserve">, Cinema Marginal. São Paulo, </w:t>
      </w:r>
      <w:proofErr w:type="spellStart"/>
      <w:r w:rsidRPr="001059A3">
        <w:rPr>
          <w:rFonts w:ascii="Times New Roman" w:hAnsi="Times New Roman" w:cs="Times New Roman"/>
          <w:sz w:val="24"/>
          <w:szCs w:val="24"/>
        </w:rPr>
        <w:t>Cosac-Naify</w:t>
      </w:r>
      <w:proofErr w:type="spellEnd"/>
      <w:r w:rsidRPr="001059A3">
        <w:rPr>
          <w:rFonts w:ascii="Times New Roman" w:hAnsi="Times New Roman" w:cs="Times New Roman"/>
          <w:sz w:val="24"/>
          <w:szCs w:val="24"/>
        </w:rPr>
        <w:t>, 2012</w:t>
      </w:r>
    </w:p>
    <w:p w14:paraId="17A21C84" w14:textId="77777777" w:rsidR="009022C0" w:rsidRPr="001059A3" w:rsidRDefault="009022C0" w:rsidP="009022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XAVIER, Ismail. De Monumentos e alegorias políticas. A Babilônia de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Griffith e a dos </w:t>
      </w:r>
      <w:proofErr w:type="spellStart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Taviani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. Estudos de Cinema. São Paulo, n. 2, p. 125-152,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1999. DOI: 10.5216/cei.v11i2.748, acessado em 26/05/2021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12C9FDD" w14:textId="77777777" w:rsidR="009022C0" w:rsidRDefault="009022C0" w:rsidP="009022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XAVIER, Ismail. </w:t>
      </w:r>
      <w:r w:rsidRPr="00ED0F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 cinema brasileiro moderno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, São Paulo, Paz &amp; Terra,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2001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F39FF0D" w14:textId="77777777" w:rsidR="00735062" w:rsidRPr="001059A3" w:rsidRDefault="00735062" w:rsidP="0073506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Pr="001059A3">
        <w:rPr>
          <w:rFonts w:ascii="Times New Roman" w:hAnsi="Times New Roman" w:cs="Times New Roman"/>
          <w:sz w:val="24"/>
          <w:szCs w:val="24"/>
        </w:rPr>
        <w:t xml:space="preserve">AVIER, I. N. . </w:t>
      </w:r>
      <w:r w:rsidRPr="00ED0FB2">
        <w:rPr>
          <w:rFonts w:ascii="Times New Roman" w:hAnsi="Times New Roman" w:cs="Times New Roman"/>
          <w:i/>
          <w:iCs/>
          <w:sz w:val="24"/>
          <w:szCs w:val="24"/>
        </w:rPr>
        <w:t>O discurso cinematográfico: a opacidade e a transparência</w:t>
      </w:r>
      <w:r w:rsidRPr="001059A3">
        <w:rPr>
          <w:rFonts w:ascii="Times New Roman" w:hAnsi="Times New Roman" w:cs="Times New Roman"/>
          <w:sz w:val="24"/>
          <w:szCs w:val="24"/>
        </w:rPr>
        <w:t xml:space="preserve"> - 3ª Edição revista e ampliada. 3. ed. São Paulo: Paz e Terra, 2005. v. 1. 212p</w:t>
      </w:r>
    </w:p>
    <w:p w14:paraId="67FDA5B1" w14:textId="77777777" w:rsidR="009022C0" w:rsidRPr="009022C0" w:rsidRDefault="009022C0" w:rsidP="009022C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402E6">
        <w:rPr>
          <w:rFonts w:ascii="Times New Roman" w:hAnsi="Times New Roman" w:cs="Times New Roman"/>
          <w:sz w:val="24"/>
          <w:szCs w:val="24"/>
        </w:rPr>
        <w:t xml:space="preserve">XAVIER, Ismail. “A decupagem clássica” In XAVIER, I. </w:t>
      </w:r>
      <w:r w:rsidRPr="007402E6">
        <w:rPr>
          <w:rFonts w:ascii="Times New Roman" w:hAnsi="Times New Roman" w:cs="Times New Roman"/>
          <w:i/>
          <w:iCs/>
          <w:sz w:val="24"/>
          <w:szCs w:val="24"/>
        </w:rPr>
        <w:t>O discurso cinematográfico: a opacidade a transparência.</w:t>
      </w:r>
      <w:r w:rsidRPr="007402E6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  <w:lang w:val="en-US"/>
        </w:rPr>
        <w:t>São Paulo: Paz e Terra, 2005, p. 27-39</w:t>
      </w:r>
    </w:p>
    <w:p w14:paraId="08CA714A" w14:textId="77777777" w:rsidR="009022C0" w:rsidRPr="001059A3" w:rsidRDefault="009022C0" w:rsidP="009022C0">
      <w:pPr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ZAGARRIO, Vito. </w:t>
      </w:r>
      <w:proofErr w:type="spellStart"/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Vincere</w:t>
      </w:r>
      <w:proofErr w:type="spellEnd"/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 the never-ending story of film and fascism.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In :LUZZI, G. (ed). Italian Cinema from the Silent Screen to the Digital</w:t>
      </w:r>
      <w:r w:rsidRPr="009022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Image. </w:t>
      </w:r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Bloomsbury </w:t>
      </w:r>
      <w:proofErr w:type="spellStart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Academic</w:t>
      </w:r>
      <w:proofErr w:type="spellEnd"/>
      <w:r w:rsidRPr="001059A3">
        <w:rPr>
          <w:rFonts w:ascii="Times New Roman" w:eastAsia="Times New Roman" w:hAnsi="Times New Roman" w:cs="Times New Roman"/>
          <w:sz w:val="24"/>
          <w:szCs w:val="24"/>
          <w:lang w:eastAsia="pt-BR"/>
        </w:rPr>
        <w:t>, 2019.</w:t>
      </w:r>
    </w:p>
    <w:p w14:paraId="7E48A69E" w14:textId="77777777" w:rsidR="00B62DE9" w:rsidRDefault="00B62DE9"/>
    <w:sectPr w:rsidR="00B62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814"/>
    <w:multiLevelType w:val="hybridMultilevel"/>
    <w:tmpl w:val="686C560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77C72"/>
    <w:multiLevelType w:val="hybridMultilevel"/>
    <w:tmpl w:val="832C9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40AC"/>
    <w:multiLevelType w:val="hybridMultilevel"/>
    <w:tmpl w:val="475874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B2D60"/>
    <w:multiLevelType w:val="hybridMultilevel"/>
    <w:tmpl w:val="686C560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5F658B"/>
    <w:multiLevelType w:val="hybridMultilevel"/>
    <w:tmpl w:val="686C560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583C80"/>
    <w:multiLevelType w:val="hybridMultilevel"/>
    <w:tmpl w:val="686C560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A43B14"/>
    <w:multiLevelType w:val="hybridMultilevel"/>
    <w:tmpl w:val="686C560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EA5065"/>
    <w:multiLevelType w:val="hybridMultilevel"/>
    <w:tmpl w:val="686C560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FA7EC4"/>
    <w:multiLevelType w:val="hybridMultilevel"/>
    <w:tmpl w:val="686C560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3763ED"/>
    <w:multiLevelType w:val="hybridMultilevel"/>
    <w:tmpl w:val="686C560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F12E3F"/>
    <w:multiLevelType w:val="hybridMultilevel"/>
    <w:tmpl w:val="B54A5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A721D"/>
    <w:multiLevelType w:val="hybridMultilevel"/>
    <w:tmpl w:val="686C560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530BE3"/>
    <w:multiLevelType w:val="hybridMultilevel"/>
    <w:tmpl w:val="7D408CAA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436413884">
    <w:abstractNumId w:val="1"/>
  </w:num>
  <w:num w:numId="2" w16cid:durableId="1390613084">
    <w:abstractNumId w:val="10"/>
  </w:num>
  <w:num w:numId="3" w16cid:durableId="422192120">
    <w:abstractNumId w:val="2"/>
  </w:num>
  <w:num w:numId="4" w16cid:durableId="502084841">
    <w:abstractNumId w:val="12"/>
  </w:num>
  <w:num w:numId="5" w16cid:durableId="2067293034">
    <w:abstractNumId w:val="5"/>
  </w:num>
  <w:num w:numId="6" w16cid:durableId="1714187936">
    <w:abstractNumId w:val="3"/>
  </w:num>
  <w:num w:numId="7" w16cid:durableId="241566663">
    <w:abstractNumId w:val="11"/>
  </w:num>
  <w:num w:numId="8" w16cid:durableId="139272475">
    <w:abstractNumId w:val="7"/>
  </w:num>
  <w:num w:numId="9" w16cid:durableId="484665947">
    <w:abstractNumId w:val="0"/>
  </w:num>
  <w:num w:numId="10" w16cid:durableId="1067609133">
    <w:abstractNumId w:val="9"/>
  </w:num>
  <w:num w:numId="11" w16cid:durableId="46419411">
    <w:abstractNumId w:val="8"/>
  </w:num>
  <w:num w:numId="12" w16cid:durableId="1559124004">
    <w:abstractNumId w:val="4"/>
  </w:num>
  <w:num w:numId="13" w16cid:durableId="558593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C0"/>
    <w:rsid w:val="000069D8"/>
    <w:rsid w:val="00122507"/>
    <w:rsid w:val="00266935"/>
    <w:rsid w:val="004617F4"/>
    <w:rsid w:val="005A5CFC"/>
    <w:rsid w:val="00735062"/>
    <w:rsid w:val="009022C0"/>
    <w:rsid w:val="00AA3C49"/>
    <w:rsid w:val="00AE7076"/>
    <w:rsid w:val="00B62DE9"/>
    <w:rsid w:val="00D773A6"/>
    <w:rsid w:val="00ED0FB2"/>
    <w:rsid w:val="00F64556"/>
    <w:rsid w:val="00F8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776B"/>
  <w15:chartTrackingRefBased/>
  <w15:docId w15:val="{78EBB70A-0C5F-454B-BC41-AC1E4F7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2C0"/>
    <w:rPr>
      <w:kern w:val="0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902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022C0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22C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9022C0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paragraph" w:styleId="PargrafodaLista">
    <w:name w:val="List Paragraph"/>
    <w:basedOn w:val="Normal"/>
    <w:uiPriority w:val="34"/>
    <w:qFormat/>
    <w:rsid w:val="009022C0"/>
    <w:pPr>
      <w:ind w:left="720"/>
      <w:contextualSpacing/>
    </w:pPr>
  </w:style>
  <w:style w:type="character" w:customStyle="1" w:styleId="cesartextoresposta">
    <w:name w:val="cesar_texto_resposta"/>
    <w:basedOn w:val="Fontepargpadro"/>
    <w:rsid w:val="009022C0"/>
  </w:style>
  <w:style w:type="character" w:styleId="Forte">
    <w:name w:val="Strong"/>
    <w:uiPriority w:val="22"/>
    <w:qFormat/>
    <w:rsid w:val="009022C0"/>
    <w:rPr>
      <w:b/>
      <w:bCs/>
    </w:rPr>
  </w:style>
  <w:style w:type="character" w:styleId="Hyperlink">
    <w:name w:val="Hyperlink"/>
    <w:uiPriority w:val="99"/>
    <w:unhideWhenUsed/>
    <w:rsid w:val="009022C0"/>
    <w:rPr>
      <w:color w:val="0000FF"/>
      <w:u w:val="single"/>
    </w:rPr>
  </w:style>
  <w:style w:type="character" w:styleId="nfase">
    <w:name w:val="Emphasis"/>
    <w:uiPriority w:val="20"/>
    <w:qFormat/>
    <w:rsid w:val="009022C0"/>
    <w:rPr>
      <w:i/>
      <w:iCs/>
    </w:rPr>
  </w:style>
  <w:style w:type="character" w:styleId="CitaoHTML">
    <w:name w:val="HTML Cite"/>
    <w:uiPriority w:val="99"/>
    <w:semiHidden/>
    <w:unhideWhenUsed/>
    <w:rsid w:val="009022C0"/>
    <w:rPr>
      <w:i/>
      <w:iCs/>
    </w:rPr>
  </w:style>
  <w:style w:type="paragraph" w:styleId="Recuodecorpodetexto">
    <w:name w:val="Body Text Indent"/>
    <w:basedOn w:val="Normal"/>
    <w:link w:val="RecuodecorpodetextoChar"/>
    <w:rsid w:val="009022C0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9022C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loi/rmis20?open=18" TargetMode="External"/><Relationship Id="rId13" Type="http://schemas.openxmlformats.org/officeDocument/2006/relationships/hyperlink" Target="http://muse.jhu.edu/journals/film_and_hist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vistas.uma.es/index.php/fotocinema" TargetMode="External"/><Relationship Id="rId12" Type="http://schemas.openxmlformats.org/officeDocument/2006/relationships/hyperlink" Target="http://lattes.cnpq.br/28401115804432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istoire-politique.fr" TargetMode="External"/><Relationship Id="rId11" Type="http://schemas.openxmlformats.org/officeDocument/2006/relationships/hyperlink" Target="http://www.jstor.org/stable/1213094" TargetMode="External"/><Relationship Id="rId5" Type="http://schemas.openxmlformats.org/officeDocument/2006/relationships/hyperlink" Target="http://www.e-papers.com.br/ecopos/download/RECOV10N2A02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jstor.org/action/showPublisher?publisherCode=uc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ndfonline.com/toc/rmis20/18/4" TargetMode="External"/><Relationship Id="rId14" Type="http://schemas.openxmlformats.org/officeDocument/2006/relationships/hyperlink" Target="http://muse.jhu.edu/journals/film_and_history/toc/flm.18.1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4611</Words>
  <Characters>24902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Francisco Napolitano De Eugenio</dc:creator>
  <cp:keywords/>
  <dc:description/>
  <cp:lastModifiedBy>Marcos Francisco Napolitano De Eugenio</cp:lastModifiedBy>
  <cp:revision>6</cp:revision>
  <dcterms:created xsi:type="dcterms:W3CDTF">2023-11-15T12:35:00Z</dcterms:created>
  <dcterms:modified xsi:type="dcterms:W3CDTF">2023-11-29T22:22:00Z</dcterms:modified>
</cp:coreProperties>
</file>